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89" w:rsidRDefault="00A66C89" w:rsidP="001C40B3"/>
    <w:p w:rsidR="00A66C89" w:rsidRDefault="00A66C89" w:rsidP="001C40B3"/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66C89" w:rsidRPr="00312650" w:rsidTr="00365358">
        <w:trPr>
          <w:trHeight w:val="673"/>
        </w:trPr>
        <w:tc>
          <w:tcPr>
            <w:tcW w:w="710" w:type="dxa"/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A66C89" w:rsidRPr="00312650" w:rsidRDefault="00B46761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A66C8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66C89" w:rsidRPr="00BB545F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A66C89" w:rsidRPr="00BB545F" w:rsidRDefault="00B46761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A66C89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A66C89" w:rsidRPr="00AC538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 w:val="restart"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66C89" w:rsidRPr="00CC291D" w:rsidRDefault="00CC291D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9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66C89" w:rsidRPr="001C40B3" w:rsidRDefault="00CC291D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66C89" w:rsidRPr="00EE682D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66C89" w:rsidRPr="00AC538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Упр.4,стр.117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CC291D" w:rsidRDefault="00CC291D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9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13.15-14.00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CC291D" w:rsidRDefault="00CC291D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9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П.30стр.135-137отв</w:t>
            </w:r>
            <w:proofErr w:type="gram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CC291D" w:rsidRDefault="00CC291D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9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П.34, №949а,852а,853а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1C40B3" w:rsidRDefault="00CC291D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A66C89" w:rsidP="00CC2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CC291D" w:rsidRPr="00AC538E">
              <w:rPr>
                <w:rFonts w:ascii="Times New Roman" w:hAnsi="Times New Roman" w:cs="Times New Roman"/>
                <w:sz w:val="16"/>
                <w:szCs w:val="16"/>
              </w:rPr>
              <w:t>105-109,</w:t>
            </w: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291D" w:rsidRPr="00AC538E">
              <w:rPr>
                <w:rFonts w:ascii="Times New Roman" w:hAnsi="Times New Roman" w:cs="Times New Roman"/>
                <w:sz w:val="16"/>
                <w:szCs w:val="16"/>
              </w:rPr>
              <w:t>отв. На вопросы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1C40B3" w:rsidRDefault="00CC291D" w:rsidP="00365358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A66C89" w:rsidRPr="001C40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C291D" w:rsidRDefault="00CC291D" w:rsidP="00CC291D">
            <w:pPr>
              <w:rPr>
                <w:sz w:val="14"/>
                <w:szCs w:val="14"/>
              </w:rPr>
            </w:pPr>
          </w:p>
          <w:p w:rsidR="00CC291D" w:rsidRPr="00CC291D" w:rsidRDefault="00CC291D" w:rsidP="00CC291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AC538E" w:rsidRDefault="00B835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7" w:hAnsi="7" w:cs="Times New Roman"/>
                <w:bCs/>
                <w:sz w:val="16"/>
                <w:szCs w:val="16"/>
              </w:rPr>
              <w:t>видеоурок</w:t>
            </w:r>
            <w:proofErr w:type="spellEnd"/>
            <w:r w:rsidRPr="00867525">
              <w:t xml:space="preserve"> </w:t>
            </w:r>
            <w:hyperlink r:id="rId7" w:history="1">
              <w:r w:rsidRPr="00FF534D">
                <w:rPr>
                  <w:rStyle w:val="a6"/>
                  <w:sz w:val="16"/>
                  <w:szCs w:val="16"/>
                </w:rPr>
                <w:t>https://www.youtube.com/watch?v=ScKmWz1whdI</w:t>
              </w:r>
            </w:hyperlink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 w:val="restart"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66C89" w:rsidRPr="001C40B3" w:rsidRDefault="008126E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AC538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205966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8126E4" w:rsidRDefault="008126E4" w:rsidP="008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E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П.48,стр.116-117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8126E4" w:rsidRDefault="008126E4" w:rsidP="00365358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E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14.15-15.00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П.74,стр.181, №689,692</w:t>
            </w:r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8126E4" w:rsidRDefault="008126E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E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812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B46761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Сделать конспект  учебник</w:t>
            </w:r>
            <w:bookmarkStart w:id="0" w:name="_GoBack"/>
            <w:bookmarkEnd w:id="0"/>
          </w:p>
        </w:tc>
      </w:tr>
      <w:tr w:rsidR="00A66C89" w:rsidRPr="00312650" w:rsidTr="00365358">
        <w:trPr>
          <w:trHeight w:val="4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1C40B3" w:rsidRDefault="008126E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312650" w:rsidRDefault="00A66C89" w:rsidP="008126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AC538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П.52,зад.4,5 письменно</w:t>
            </w:r>
          </w:p>
        </w:tc>
      </w:tr>
      <w:tr w:rsidR="00A66C89" w:rsidRPr="00312650" w:rsidTr="00C51946">
        <w:trPr>
          <w:trHeight w:val="355"/>
        </w:trPr>
        <w:tc>
          <w:tcPr>
            <w:tcW w:w="710" w:type="dxa"/>
            <w:vMerge/>
          </w:tcPr>
          <w:p w:rsidR="00A66C89" w:rsidRPr="001C40B3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213915" w:rsidRDefault="008126E4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9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921A23" w:rsidRDefault="00A66C89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92540E" w:rsidRDefault="00A66C89" w:rsidP="008126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66C89" w:rsidRPr="0092540E" w:rsidRDefault="00A66C89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66C89" w:rsidRPr="0092540E" w:rsidRDefault="008126E4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14.00-14.30</w:t>
            </w:r>
            <w:hyperlink r:id="rId8" w:anchor="rec173968431" w:history="1">
              <w:r w:rsidRPr="008126E4">
                <w:rPr>
                  <w:color w:val="0000FF"/>
                  <w:sz w:val="18"/>
                  <w:szCs w:val="18"/>
                  <w:u w:val="single"/>
                </w:rPr>
                <w:t>https://distant.uchi.ru/lessons-5-8#rec173968431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66C89" w:rsidRPr="00AC538E" w:rsidRDefault="008126E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Стр.190,выуч</w:t>
            </w:r>
            <w:proofErr w:type="gram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равило,рассмотр. «Советы помощника»</w:t>
            </w:r>
          </w:p>
        </w:tc>
      </w:tr>
      <w:tr w:rsidR="00C51946" w:rsidRPr="00312650" w:rsidTr="00C51946">
        <w:trPr>
          <w:trHeight w:val="45"/>
        </w:trPr>
        <w:tc>
          <w:tcPr>
            <w:tcW w:w="710" w:type="dxa"/>
            <w:vMerge w:val="restart"/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1C40B3" w:rsidRDefault="00C51946" w:rsidP="00C5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1946" w:rsidRPr="00D45F0A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1946" w:rsidRPr="00867525" w:rsidRDefault="00B46761" w:rsidP="0036535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hyperlink r:id="rId9" w:history="1">
              <w:r w:rsidR="00867525" w:rsidRPr="00867525">
                <w:rPr>
                  <w:color w:val="0000FF"/>
                  <w:sz w:val="20"/>
                  <w:szCs w:val="20"/>
                  <w:u w:val="single"/>
                  <w:vertAlign w:val="subscript"/>
                </w:rPr>
                <w:t>https://www.youtube.com/watch?v=LuBWntTe4JY</w:t>
              </w:r>
            </w:hyperlink>
          </w:p>
        </w:tc>
      </w:tr>
      <w:tr w:rsidR="00C51946" w:rsidRPr="00312650" w:rsidTr="00C51946">
        <w:trPr>
          <w:trHeight w:val="45"/>
        </w:trPr>
        <w:tc>
          <w:tcPr>
            <w:tcW w:w="710" w:type="dxa"/>
            <w:vMerge/>
          </w:tcPr>
          <w:p w:rsidR="00C51946" w:rsidRPr="00B62FAF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1946" w:rsidRPr="00AC538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</w:p>
        </w:tc>
      </w:tr>
      <w:tr w:rsidR="00C51946" w:rsidRPr="00312650" w:rsidTr="00365358">
        <w:trPr>
          <w:trHeight w:val="45"/>
        </w:trPr>
        <w:tc>
          <w:tcPr>
            <w:tcW w:w="710" w:type="dxa"/>
            <w:vMerge/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C51946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94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AC538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Повторение, решить 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proofErr w:type="gram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одг.к</w:t>
            </w:r>
            <w:proofErr w:type="spell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п.р</w:t>
            </w:r>
            <w:proofErr w:type="spell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51946" w:rsidRPr="00312650" w:rsidTr="00365358">
        <w:trPr>
          <w:trHeight w:val="45"/>
        </w:trPr>
        <w:tc>
          <w:tcPr>
            <w:tcW w:w="710" w:type="dxa"/>
            <w:vMerge/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C51946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94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AC538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№857(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), №859(</w:t>
            </w:r>
            <w:proofErr w:type="spell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а,д</w:t>
            </w:r>
            <w:proofErr w:type="spell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1946" w:rsidRPr="00312650" w:rsidTr="00365358">
        <w:trPr>
          <w:trHeight w:val="45"/>
        </w:trPr>
        <w:tc>
          <w:tcPr>
            <w:tcW w:w="710" w:type="dxa"/>
            <w:vMerge/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C51946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94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AC538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Упр.3,</w:t>
            </w:r>
            <w:proofErr w:type="gramStart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AC538E">
              <w:rPr>
                <w:rFonts w:ascii="Times New Roman" w:hAnsi="Times New Roman" w:cs="Times New Roman"/>
                <w:sz w:val="16"/>
                <w:szCs w:val="16"/>
              </w:rPr>
              <w:t xml:space="preserve"> 118 письменно</w:t>
            </w:r>
          </w:p>
        </w:tc>
      </w:tr>
      <w:tr w:rsidR="00C51946" w:rsidRPr="00312650" w:rsidTr="00C51946">
        <w:trPr>
          <w:trHeight w:val="540"/>
        </w:trPr>
        <w:tc>
          <w:tcPr>
            <w:tcW w:w="710" w:type="dxa"/>
            <w:vMerge/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C51946" w:rsidRDefault="00C51946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9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13.15-13.25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EE682D" w:rsidRDefault="002F106D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EE682D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AC538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E">
              <w:rPr>
                <w:rFonts w:ascii="Times New Roman" w:hAnsi="Times New Roman" w:cs="Times New Roman"/>
                <w:bCs/>
                <w:sz w:val="16"/>
                <w:szCs w:val="16"/>
              </w:rPr>
              <w:t>Упр. 297,упр.298,упр.299</w:t>
            </w:r>
          </w:p>
        </w:tc>
      </w:tr>
      <w:tr w:rsidR="00C51946" w:rsidRPr="00312650" w:rsidTr="00C51946">
        <w:trPr>
          <w:trHeight w:val="365"/>
        </w:trPr>
        <w:tc>
          <w:tcPr>
            <w:tcW w:w="710" w:type="dxa"/>
            <w:vMerge/>
          </w:tcPr>
          <w:p w:rsidR="00C51946" w:rsidRPr="001C40B3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921A23" w:rsidRDefault="00C51946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312650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Default="00C51946" w:rsidP="00365358"/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EE682D" w:rsidRDefault="00C51946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312650" w:rsidRDefault="00B83589" w:rsidP="00365358">
            <w:pPr>
              <w:rPr>
                <w:rFonts w:ascii="7" w:hAnsi="7" w:cs="Times New Roman"/>
                <w:bCs/>
                <w:sz w:val="16"/>
                <w:szCs w:val="16"/>
              </w:rPr>
            </w:pPr>
            <w:r>
              <w:rPr>
                <w:rFonts w:ascii="7" w:hAnsi="7" w:cs="Times New Roman" w:hint="eastAsia"/>
                <w:bCs/>
                <w:sz w:val="16"/>
                <w:szCs w:val="16"/>
              </w:rPr>
              <w:t>С</w:t>
            </w:r>
            <w:r>
              <w:rPr>
                <w:rFonts w:ascii="7" w:hAnsi="7" w:cs="Times New Roman"/>
                <w:bCs/>
                <w:sz w:val="16"/>
                <w:szCs w:val="16"/>
              </w:rPr>
              <w:t xml:space="preserve">тр.150-151 краткий </w:t>
            </w:r>
            <w:proofErr w:type="spellStart"/>
            <w:r>
              <w:rPr>
                <w:rFonts w:ascii="7" w:hAnsi="7" w:cs="Times New Roman"/>
                <w:bCs/>
                <w:sz w:val="16"/>
                <w:szCs w:val="16"/>
              </w:rPr>
              <w:t>конспект,выраз.чтение</w:t>
            </w:r>
            <w:proofErr w:type="spellEnd"/>
            <w:r>
              <w:rPr>
                <w:rFonts w:ascii="7" w:hAnsi="7" w:cs="Times New Roman"/>
                <w:bCs/>
                <w:sz w:val="16"/>
                <w:szCs w:val="16"/>
              </w:rPr>
              <w:t xml:space="preserve"> стих-</w:t>
            </w:r>
            <w:proofErr w:type="spellStart"/>
            <w:r>
              <w:rPr>
                <w:rFonts w:ascii="7" w:hAnsi="7" w:cs="Times New Roman"/>
                <w:bCs/>
                <w:sz w:val="16"/>
                <w:szCs w:val="16"/>
              </w:rPr>
              <w:t>ия</w:t>
            </w:r>
            <w:proofErr w:type="spellEnd"/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 w:val="restart"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92540E" w:rsidRDefault="00213915" w:rsidP="00365358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264384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П.55стр 134-135 </w:t>
            </w:r>
            <w:hyperlink r:id="rId10" w:history="1">
              <w:r w:rsidRPr="00AC538E">
                <w:rPr>
                  <w:rFonts w:ascii="Times New Roman" w:hAnsi="Times New Roman" w:cs="Times New Roman"/>
                  <w:color w:val="0563C1"/>
                  <w:sz w:val="14"/>
                  <w:szCs w:val="14"/>
                  <w:u w:val="single"/>
                </w:rPr>
                <w:t>https://www.yaklass.ru/p/biologia/chelovek/organy-chuvstv-16083/poniatie-ob-analizatorakh-zritelnyi-analizator-16084/re-653f5092-772a-40f9-bb52-6a632573bc7f</w:t>
              </w:r>
            </w:hyperlink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915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26438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 xml:space="preserve">Стр.78-79  1,2 зад,4 </w:t>
            </w:r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AC538E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213915" w:rsidRPr="00213915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13.25-13.35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13915" w:rsidRDefault="00AC538E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14.15.-15.00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26438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П.74 конспект</w:t>
            </w:r>
            <w:proofErr w:type="gram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ад.695,699</w:t>
            </w:r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ЭУП 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2139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213915" w:rsidRPr="00312650" w:rsidTr="00213915">
        <w:trPr>
          <w:trHeight w:val="31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</w:p>
        </w:tc>
      </w:tr>
      <w:tr w:rsidR="00213915" w:rsidRPr="00312650" w:rsidTr="00213915">
        <w:trPr>
          <w:trHeight w:val="360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9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Default="00213915" w:rsidP="00365358"/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312650" w:rsidRDefault="00AC538E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15.00-15.30 </w:t>
            </w:r>
            <w:hyperlink r:id="rId11" w:anchor="rec173968431" w:history="1">
              <w:r w:rsidRPr="008126E4">
                <w:rPr>
                  <w:color w:val="0000FF"/>
                  <w:sz w:val="18"/>
                  <w:szCs w:val="18"/>
                  <w:u w:val="single"/>
                </w:rPr>
                <w:t>https://distant.uchi.ru/lessons-5-8#rec173968431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Стр.191-193, упр.302,303 письменно</w:t>
            </w:r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 w:val="restart"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2139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Выучить текст песни</w:t>
            </w:r>
            <w:r w:rsidRPr="0026438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26438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https://www.youtube.com/watch?v=dDwDIJoGca8</w:t>
              </w:r>
            </w:hyperlink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AC538E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П.35,зад.876(</w:t>
            </w:r>
            <w:proofErr w:type="spell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), 877(</w:t>
            </w:r>
            <w:proofErr w:type="spell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),878(</w:t>
            </w:r>
            <w:proofErr w:type="spell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а,г</w:t>
            </w:r>
            <w:proofErr w:type="spellEnd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AC538E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Журн</w:t>
            </w:r>
            <w:proofErr w:type="gramStart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264384">
              <w:rPr>
                <w:rFonts w:ascii="Times New Roman" w:hAnsi="Times New Roman" w:cs="Times New Roman"/>
                <w:sz w:val="16"/>
                <w:szCs w:val="16"/>
              </w:rPr>
              <w:t xml:space="preserve"> уч. Стр.9,отв. На вопросы</w:t>
            </w:r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П.53,54 читать</w:t>
            </w:r>
          </w:p>
        </w:tc>
      </w:tr>
      <w:tr w:rsidR="00213915" w:rsidRPr="00312650" w:rsidTr="00365358">
        <w:trPr>
          <w:trHeight w:val="4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921A23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264384" w:rsidRDefault="00213915" w:rsidP="00365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38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3" w:tgtFrame="_blank" w:history="1">
              <w:r w:rsidRPr="00264384">
                <w:rPr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https://videouroki.net/</w:t>
              </w:r>
            </w:hyperlink>
          </w:p>
          <w:p w:rsidR="00213915" w:rsidRPr="00264384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8"/>
                <w:szCs w:val="18"/>
              </w:rPr>
              <w:t>п.22,24, зад.7 стр.149</w:t>
            </w:r>
          </w:p>
        </w:tc>
      </w:tr>
      <w:tr w:rsidR="00213915" w:rsidRPr="00312650" w:rsidTr="00213915">
        <w:trPr>
          <w:trHeight w:val="360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EE682D" w:rsidRDefault="00213915" w:rsidP="002139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BB545F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264384" w:rsidRDefault="0026438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84"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  <w:r w:rsidRPr="00264384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264384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https://www.youtube.com/watch?v=Nh98By0Lb_Q</w:t>
              </w:r>
            </w:hyperlink>
          </w:p>
        </w:tc>
      </w:tr>
      <w:tr w:rsidR="00213915" w:rsidRPr="00312650" w:rsidTr="00213915">
        <w:trPr>
          <w:trHeight w:val="315"/>
        </w:trPr>
        <w:tc>
          <w:tcPr>
            <w:tcW w:w="710" w:type="dxa"/>
            <w:vMerge/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915" w:rsidRPr="001C40B3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915" w:rsidRPr="00312650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3915" w:rsidRDefault="00AC538E" w:rsidP="00365358">
            <w:r>
              <w:t>12.00-12.45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3915" w:rsidRPr="00BB545F" w:rsidRDefault="00213915" w:rsidP="003653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3915" w:rsidRPr="00264384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Стр.110-113,отв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 вопросы</w:t>
            </w:r>
          </w:p>
        </w:tc>
      </w:tr>
    </w:tbl>
    <w:p w:rsidR="00A66C89" w:rsidRPr="00A66C89" w:rsidRDefault="00A66C89" w:rsidP="001C40B3"/>
    <w:sectPr w:rsidR="00A66C89" w:rsidRPr="00A66C8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C40B3"/>
    <w:rsid w:val="00205966"/>
    <w:rsid w:val="00213915"/>
    <w:rsid w:val="00264384"/>
    <w:rsid w:val="002E7143"/>
    <w:rsid w:val="002F106D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713DD6"/>
    <w:rsid w:val="00727A60"/>
    <w:rsid w:val="007F3200"/>
    <w:rsid w:val="008126E4"/>
    <w:rsid w:val="00846DC3"/>
    <w:rsid w:val="00867525"/>
    <w:rsid w:val="00910667"/>
    <w:rsid w:val="00914572"/>
    <w:rsid w:val="00921A23"/>
    <w:rsid w:val="0092540E"/>
    <w:rsid w:val="009A6358"/>
    <w:rsid w:val="00A0237D"/>
    <w:rsid w:val="00A66C89"/>
    <w:rsid w:val="00A742CA"/>
    <w:rsid w:val="00AC538E"/>
    <w:rsid w:val="00AE712C"/>
    <w:rsid w:val="00B46761"/>
    <w:rsid w:val="00B62FAF"/>
    <w:rsid w:val="00B8008C"/>
    <w:rsid w:val="00B83589"/>
    <w:rsid w:val="00B95524"/>
    <w:rsid w:val="00BB3A42"/>
    <w:rsid w:val="00BB545F"/>
    <w:rsid w:val="00C23F2C"/>
    <w:rsid w:val="00C51946"/>
    <w:rsid w:val="00CC291D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/lessons-5-8" TargetMode="External"/><Relationship Id="rId13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KmWz1whdI" TargetMode="External"/><Relationship Id="rId12" Type="http://schemas.openxmlformats.org/officeDocument/2006/relationships/hyperlink" Target="https://www.youtube.com/watch?v=dDwDIJoGca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distant.uchi.ru/lessons-5-8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biologia/chelovek/organy-chuvstv-16083/poniatie-ob-analizatorakh-zritelnyi-analizator-16084/re-653f5092-772a-40f9-bb52-6a632573b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BWntTe4JY" TargetMode="External"/><Relationship Id="rId14" Type="http://schemas.openxmlformats.org/officeDocument/2006/relationships/hyperlink" Target="https://www.youtube.com/watch?v=Nh98By0Lb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ч</cp:lastModifiedBy>
  <cp:revision>31</cp:revision>
  <cp:lastPrinted>2020-04-03T11:08:00Z</cp:lastPrinted>
  <dcterms:created xsi:type="dcterms:W3CDTF">2020-04-03T07:32:00Z</dcterms:created>
  <dcterms:modified xsi:type="dcterms:W3CDTF">2020-04-07T10:11:00Z</dcterms:modified>
</cp:coreProperties>
</file>