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8518" w:type="dxa"/>
        <w:tblInd w:w="-79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681"/>
        <w:gridCol w:w="998"/>
        <w:gridCol w:w="3153"/>
        <w:gridCol w:w="5535"/>
        <w:gridCol w:w="4925"/>
        <w:gridCol w:w="1228"/>
      </w:tblGrid>
      <w:tr w:rsidR="00A566B7" w:rsidRPr="00A566B7" w:rsidTr="004E114C">
        <w:trPr>
          <w:trHeight w:val="673"/>
        </w:trPr>
        <w:tc>
          <w:tcPr>
            <w:tcW w:w="998" w:type="dxa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День недели</w:t>
            </w:r>
          </w:p>
        </w:tc>
        <w:tc>
          <w:tcPr>
            <w:tcW w:w="1681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Расписание</w:t>
            </w:r>
          </w:p>
        </w:tc>
        <w:tc>
          <w:tcPr>
            <w:tcW w:w="998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Телеканал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"Первый Крымский"</w:t>
            </w:r>
          </w:p>
        </w:tc>
        <w:tc>
          <w:tcPr>
            <w:tcW w:w="3153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РЭШ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(Российская электронная школа)</w:t>
            </w:r>
          </w:p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hyperlink r:id="rId4" w:history="1">
              <w:r w:rsidR="00A566B7" w:rsidRPr="00A566B7">
                <w:rPr>
                  <w:rFonts w:ascii="Times New Roman" w:eastAsia="Calibri" w:hAnsi="Times New Roman" w:cs="Times New Roman"/>
                  <w:color w:val="000000"/>
                  <w:sz w:val="16"/>
                  <w:szCs w:val="16"/>
                  <w:u w:val="single"/>
                </w:rPr>
                <w:t>https://resh.edu.ru/</w:t>
              </w:r>
            </w:hyperlink>
          </w:p>
        </w:tc>
        <w:tc>
          <w:tcPr>
            <w:tcW w:w="5535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Яндекс.Уроки</w:t>
            </w:r>
            <w:proofErr w:type="spellEnd"/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Другие ресурсы</w:t>
            </w:r>
          </w:p>
        </w:tc>
        <w:tc>
          <w:tcPr>
            <w:tcW w:w="1228" w:type="dxa"/>
            <w:tcBorders>
              <w:bottom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Домашнее задание в </w:t>
            </w: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ЭлЖур</w:t>
            </w:r>
            <w:proofErr w:type="spellEnd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A566B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Дневник.ру</w:t>
            </w:r>
            <w:proofErr w:type="spellEnd"/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 w:val="restart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ПН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06.04.20г</w:t>
            </w:r>
          </w:p>
        </w:tc>
        <w:tc>
          <w:tcPr>
            <w:tcW w:w="1681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1F5D03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С.124-125 читать выразительно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5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https://uchi.ru/teachers/groups/8126114/subjects/1/course_programs/2/lessons/5990</w:t>
              </w:r>
            </w:hyperlink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С.62,№8 решить примеры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7" w:eastAsia="Calibri" w:hAnsi="7" w:cs="Times New Roman"/>
                <w:color w:val="000000"/>
                <w:sz w:val="16"/>
                <w:szCs w:val="16"/>
              </w:rPr>
              <w:t>Выполнить</w:t>
            </w: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упр.6-8.с.85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6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https://resh.edu.ru/subject/lesson/4307/start/</w:t>
              </w:r>
            </w:hyperlink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С.74-77 пересказывать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 w:val="restart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ВТ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07.04.</w:t>
            </w:r>
          </w:p>
        </w:tc>
        <w:tc>
          <w:tcPr>
            <w:tcW w:w="1681" w:type="dxa"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1F5D03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7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https://resh.edu.ru/subject/lesson/4263/start/</w:t>
              </w:r>
            </w:hyperlink>
          </w:p>
        </w:tc>
        <w:tc>
          <w:tcPr>
            <w:tcW w:w="55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С.126 выполнить задание№ 5 в тетради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7" w:eastAsia="Calibri" w:hAnsi="7" w:cs="Times New Roman"/>
                <w:color w:val="000000"/>
                <w:sz w:val="16"/>
                <w:szCs w:val="16"/>
              </w:rPr>
              <w:t>Решить задачу</w:t>
            </w: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№3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tabs>
                <w:tab w:val="left" w:pos="174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1F5D03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1F5D03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Выучить слова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С.85,Упр.8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8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15030931932909449056&amp;text=видео%20урок%20по%20изо%202%20класс%20Графические%20упражнения&amp;path=wizard&amp;parent-reqid=1586251346042170-472975030529952143700250-production-app-host-man-web-yp-87&amp;redircnt=1586251393.1</w:t>
              </w:r>
            </w:hyperlink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Нарисовать дерево весной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 w:val="restart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СР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168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9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17161447929301050387&amp;text=видео%20урок%20по%20чтению%202%20класс%20и%20в%20шутку%20и%20всерьёз.развитие%20речи&amp;path=wizard&amp;parent-reqid=1586252310517571-1537165450972088079000162-production-app-host-vla-web-yp-103&amp;redircnt=1586252334.1</w:t>
              </w:r>
            </w:hyperlink>
          </w:p>
        </w:tc>
        <w:tc>
          <w:tcPr>
            <w:tcW w:w="55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vMerge w:val="restart"/>
            <w:tcBorders>
              <w:top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vMerge w:val="restart"/>
            <w:tcBorders>
              <w:top w:val="single" w:sz="18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Составить мини рассказ -шутку из 5-6 предложений</w:t>
            </w:r>
          </w:p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С.63№8</w:t>
            </w:r>
          </w:p>
        </w:tc>
        <w:bookmarkStart w:id="0" w:name="_GoBack"/>
        <w:bookmarkEnd w:id="0"/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vMerge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10:20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С.87.Упр.150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4E114C" w:rsidRDefault="004E114C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  <w:r w:rsidRPr="004E114C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нарисовать музыкальный инструмент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0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https://resh.edu.ru/subject/lesson/4318/start/190706/</w:t>
              </w:r>
            </w:hyperlink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1F5D03" w:rsidRDefault="001F5D03" w:rsidP="00A566B7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Метание на дальность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 w:val="restart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168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15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С.90.Упр.155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1F5D03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  <w:t>Учебник</w:t>
            </w: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1F5D03" w:rsidRDefault="001F5D03" w:rsidP="00A566B7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Выучить слова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1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https://resh.edu.ru/subject/lesson/4307/start/</w:t>
              </w:r>
            </w:hyperlink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 76-77 читать, пересказывать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1F5D03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2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://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yandex</w:t>
              </w:r>
              <w:proofErr w:type="spellEnd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.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/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video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/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preview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/?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filmId</w:t>
              </w:r>
              <w:proofErr w:type="spellEnd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=8105817616389257385&amp;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reqid</w:t>
              </w:r>
              <w:proofErr w:type="spellEnd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=1586253469510652-1446545625894469454100146-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  <w:lang w:val="en-US"/>
                </w:rPr>
                <w:t>vla</w:t>
              </w:r>
              <w:proofErr w:type="spellEnd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1-1167-</w:t>
              </w:r>
              <w:r w:rsidR="001F5D03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 xml:space="preserve"> </w:t>
              </w:r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++</w:t>
              </w:r>
              <w:proofErr w:type="spellStart"/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создадим+свой+город</w:t>
              </w:r>
              <w:proofErr w:type="spellEnd"/>
            </w:hyperlink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1F5D03" w:rsidRDefault="001F5D03" w:rsidP="00A566B7">
            <w:pPr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Сделать домик из пластилина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3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https://yandex.ru/video/preview/?filmId=7307159685648210424&amp;parent-reqid=1586253837241216-8098799093482603500160-production-app-host-vla-web-yp-66&amp;path=wizard&amp;text=видео+урок+по+физре2+класс+комплекс+общеразвивающих+упр</w:t>
              </w:r>
            </w:hyperlink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Выучить комплекс упражнений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 w:val="restart"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ПТН</w:t>
            </w:r>
          </w:p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168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5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4E114C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  <w:hyperlink r:id="rId14" w:history="1">
              <w:r w:rsidR="00A566B7" w:rsidRPr="001F5D03">
                <w:rPr>
                  <w:rStyle w:val="a4"/>
                  <w:rFonts w:ascii="Times New Roman" w:eastAsia="Calibri" w:hAnsi="Times New Roman" w:cs="Times New Roman"/>
                  <w:sz w:val="14"/>
                  <w:szCs w:val="14"/>
                </w:rPr>
                <w:t>https://yandex.ru/video/preview/?filmId=562699291500511896&amp;text=видео%20урок%20по%20чтению%202%20класс%20заходер%20товарищам%20детям&amp;path=wizard&amp;parent-reqid=1586254618864929-1748214255178535078200163-production-app-host-vla-web-yp-321&amp;redircnt=1586254628.1</w:t>
              </w:r>
            </w:hyperlink>
          </w:p>
        </w:tc>
        <w:tc>
          <w:tcPr>
            <w:tcW w:w="492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С.130-131 выразительно читать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7" w:eastAsia="Calibri" w:hAnsi="7" w:cs="Times New Roman"/>
                <w:color w:val="000000"/>
                <w:sz w:val="16"/>
                <w:szCs w:val="16"/>
              </w:rPr>
              <w:t>Выполнить задание телеурока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10.20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  <w:r w:rsidRPr="00A566B7">
              <w:rPr>
                <w:rFonts w:ascii="7" w:eastAsia="Calibri" w:hAnsi="7" w:cs="Times New Roman"/>
                <w:color w:val="000000"/>
                <w:sz w:val="16"/>
                <w:szCs w:val="16"/>
              </w:rPr>
              <w:t>Выполнить задание телеурока</w:t>
            </w:r>
          </w:p>
        </w:tc>
      </w:tr>
      <w:tr w:rsidR="00A566B7" w:rsidRPr="00A566B7" w:rsidTr="004E114C">
        <w:trPr>
          <w:trHeight w:val="45"/>
        </w:trPr>
        <w:tc>
          <w:tcPr>
            <w:tcW w:w="998" w:type="dxa"/>
            <w:vMerge/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566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12:20-12:30</w:t>
            </w:r>
          </w:p>
        </w:tc>
        <w:tc>
          <w:tcPr>
            <w:tcW w:w="315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5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9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A566B7" w:rsidP="00A566B7">
            <w:pPr>
              <w:rPr>
                <w:rFonts w:ascii="Times New Roman" w:eastAsia="Calibr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66B7" w:rsidRPr="00A566B7" w:rsidRDefault="001F5D03" w:rsidP="00A566B7">
            <w:pPr>
              <w:rPr>
                <w:rFonts w:ascii="7" w:eastAsia="Calibri" w:hAnsi="7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Бег на выносливость</w:t>
            </w:r>
          </w:p>
        </w:tc>
      </w:tr>
    </w:tbl>
    <w:p w:rsidR="00A566B7" w:rsidRPr="00A566B7" w:rsidRDefault="00A566B7" w:rsidP="00A566B7">
      <w:pPr>
        <w:rPr>
          <w:rFonts w:ascii="Calibri" w:eastAsia="Calibri" w:hAnsi="Calibri" w:cs="Times New Roman"/>
          <w:color w:val="000000"/>
          <w:lang w:val="en-US"/>
        </w:rPr>
      </w:pPr>
    </w:p>
    <w:p w:rsidR="00A566B7" w:rsidRDefault="00A566B7">
      <w:pPr>
        <w:sectPr w:rsidR="00A566B7" w:rsidSect="00A566B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566B7" w:rsidRDefault="00A566B7">
      <w:pPr>
        <w:sectPr w:rsidR="00A566B7" w:rsidSect="00A566B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566B7" w:rsidRDefault="00A566B7">
      <w:pPr>
        <w:sectPr w:rsidR="00A566B7" w:rsidSect="00A566B7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03E9A" w:rsidRDefault="00F03E9A"/>
    <w:sectPr w:rsidR="00F03E9A" w:rsidSect="00A5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BC"/>
    <w:rsid w:val="001F5D03"/>
    <w:rsid w:val="004E114C"/>
    <w:rsid w:val="007047F1"/>
    <w:rsid w:val="008B3EBC"/>
    <w:rsid w:val="00A566B7"/>
    <w:rsid w:val="00ED5A1F"/>
    <w:rsid w:val="00F0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16512-B605-4292-94F5-EE2D8711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66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5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030931932909449056&amp;text=&#1074;&#1080;&#1076;&#1077;&#1086;%20&#1091;&#1088;&#1086;&#1082;%20&#1087;&#1086;%20&#1080;&#1079;&#1086;%202%20&#1082;&#1083;&#1072;&#1089;&#1089;%20&#1043;&#1088;&#1072;&#1092;&#1080;&#1095;&#1077;&#1089;&#1082;&#1080;&#1077;%20&#1091;&#1087;&#1088;&#1072;&#1078;&#1085;&#1077;&#1085;&#1080;&#1103;&amp;path=wizard&amp;parent-reqid=1586251346042170-472975030529952143700250-production-app-host-man-web-yp-87&amp;redircnt=1586251393.1" TargetMode="External"/><Relationship Id="rId13" Type="http://schemas.openxmlformats.org/officeDocument/2006/relationships/hyperlink" Target="https://yandex.ru/video/preview/?filmId=7307159685648210424&amp;parent-reqid=1586253837241216-8098799093482603500160-production-app-host-vla-web-yp-66&amp;path=wizard&amp;text=&#1074;&#1080;&#1076;&#1077;&#1086;+&#1091;&#1088;&#1086;&#1082;+&#1087;&#1086;+&#1092;&#1080;&#1079;&#1088;&#1077;2+&#1082;&#1083;&#1072;&#1089;&#1089;+&#1082;&#1086;&#1084;&#1087;&#1083;&#1077;&#1082;&#1089;+&#1086;&#1073;&#1097;&#1077;&#1088;&#1072;&#1079;&#1074;&#1080;&#1074;&#1072;&#1102;&#1097;&#1080;&#1093;+&#1091;&#1087;&#1088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263/start/" TargetMode="External"/><Relationship Id="rId12" Type="http://schemas.openxmlformats.org/officeDocument/2006/relationships/hyperlink" Target="https://yandex.ru/video/preview/?filmId=8105817616389257385&amp;reqid=1586253469510652-1446545625894469454100146-vla1-1167-%20++&#1089;&#1086;&#1079;&#1076;&#1072;&#1076;&#1080;&#1084;+&#1089;&#1074;&#1086;&#1081;+&#1075;&#1086;&#1088;&#1086;&#1076;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07/start/" TargetMode="External"/><Relationship Id="rId11" Type="http://schemas.openxmlformats.org/officeDocument/2006/relationships/hyperlink" Target="https://resh.edu.ru/subject/lesson/4307/start/" TargetMode="External"/><Relationship Id="rId5" Type="http://schemas.openxmlformats.org/officeDocument/2006/relationships/hyperlink" Target="https://uchi.ru/teachers/groups/8126114/subjects/1/course_programs/2/lessons/599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318/start/190706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andex.ru/video/preview/?filmId=17161447929301050387&amp;text=&#1074;&#1080;&#1076;&#1077;&#1086;%20&#1091;&#1088;&#1086;&#1082;%20&#1087;&#1086;%20&#1095;&#1090;&#1077;&#1085;&#1080;&#1102;%202%20&#1082;&#1083;&#1072;&#1089;&#1089;%20&#1080;%20&#1074;%20&#1096;&#1091;&#1090;&#1082;&#1091;%20&#1080;%20&#1074;&#1089;&#1077;&#1088;&#1100;&#1105;&#1079;.&#1088;&#1072;&#1079;&#1074;&#1080;&#1090;&#1080;&#1077;%20&#1088;&#1077;&#1095;&#1080;&amp;path=wizard&amp;parent-reqid=1586252310517571-1537165450972088079000162-production-app-host-vla-web-yp-103&amp;redircnt=1586252334.1" TargetMode="External"/><Relationship Id="rId14" Type="http://schemas.openxmlformats.org/officeDocument/2006/relationships/hyperlink" Target="https://yandex.ru/video/preview/?filmId=562699291500511896&amp;text=&#1074;&#1080;&#1076;&#1077;&#1086;%20&#1091;&#1088;&#1086;&#1082;%20&#1087;&#1086;%20&#1095;&#1090;&#1077;&#1085;&#1080;&#1102;%202%20&#1082;&#1083;&#1072;&#1089;&#1089;%20&#1079;&#1072;&#1093;&#1086;&#1076;&#1077;&#1088;%20&#1090;&#1086;&#1074;&#1072;&#1088;&#1080;&#1097;&#1072;&#1084;%20&#1076;&#1077;&#1090;&#1103;&#1084;&amp;path=wizard&amp;parent-reqid=1586254618864929-1748214255178535078200163-production-app-host-vla-web-yp-321&amp;redircnt=158625462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Администатор</cp:lastModifiedBy>
  <cp:revision>7</cp:revision>
  <dcterms:created xsi:type="dcterms:W3CDTF">2020-04-07T10:21:00Z</dcterms:created>
  <dcterms:modified xsi:type="dcterms:W3CDTF">2020-04-07T11:10:00Z</dcterms:modified>
</cp:coreProperties>
</file>