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36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39"/>
        <w:gridCol w:w="1034"/>
        <w:gridCol w:w="2973"/>
        <w:gridCol w:w="2585"/>
        <w:gridCol w:w="3232"/>
        <w:gridCol w:w="2326"/>
      </w:tblGrid>
      <w:tr w:rsidR="008223DC" w:rsidRPr="00312650" w:rsidTr="008223DC">
        <w:trPr>
          <w:trHeight w:val="669"/>
        </w:trPr>
        <w:tc>
          <w:tcPr>
            <w:tcW w:w="647" w:type="dxa"/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939" w:type="dxa"/>
            <w:tcBorders>
              <w:bottom w:val="single" w:sz="18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034" w:type="dxa"/>
            <w:tcBorders>
              <w:bottom w:val="single" w:sz="18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8223DC" w:rsidRPr="00312650" w:rsidRDefault="008223DC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2973" w:type="dxa"/>
            <w:tcBorders>
              <w:bottom w:val="single" w:sz="18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8223DC" w:rsidRPr="00312650" w:rsidRDefault="008223DC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8223DC" w:rsidRPr="00312650" w:rsidRDefault="00696084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8223DC" w:rsidRPr="0031265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585" w:type="dxa"/>
            <w:tcBorders>
              <w:bottom w:val="single" w:sz="18" w:space="0" w:color="000000" w:themeColor="text1"/>
            </w:tcBorders>
          </w:tcPr>
          <w:p w:rsidR="008223DC" w:rsidRPr="00BB545F" w:rsidRDefault="008223DC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8223DC" w:rsidRPr="00BB545F" w:rsidRDefault="00696084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8223DC" w:rsidRPr="00BB545F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232" w:type="dxa"/>
            <w:tcBorders>
              <w:bottom w:val="single" w:sz="18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326" w:type="dxa"/>
            <w:tcBorders>
              <w:bottom w:val="single" w:sz="18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8223DC" w:rsidRPr="00437C6B" w:rsidTr="008223DC">
        <w:trPr>
          <w:trHeight w:val="497"/>
        </w:trPr>
        <w:tc>
          <w:tcPr>
            <w:tcW w:w="647" w:type="dxa"/>
            <w:vMerge w:val="restart"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bottom w:val="single" w:sz="4" w:space="0" w:color="000000" w:themeColor="text1"/>
            </w:tcBorders>
          </w:tcPr>
          <w:p w:rsidR="008223DC" w:rsidRPr="00425A40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6" w:history="1">
              <w:r w:rsidR="008223DC" w:rsidRPr="00425A40">
                <w:rPr>
                  <w:color w:val="0000FF"/>
                  <w:sz w:val="18"/>
                  <w:u w:val="single"/>
                </w:rPr>
                <w:t>https://resh.edu.ru/subject/lesson/4525/start/194256/</w:t>
              </w:r>
            </w:hyperlink>
          </w:p>
        </w:tc>
        <w:tc>
          <w:tcPr>
            <w:tcW w:w="2585" w:type="dxa"/>
            <w:tcBorders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8223DC" w:rsidRPr="00EE682D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bottom w:val="single" w:sz="4" w:space="0" w:color="000000" w:themeColor="text1"/>
            </w:tcBorders>
          </w:tcPr>
          <w:p w:rsidR="008223DC" w:rsidRPr="0093687A" w:rsidRDefault="008223DC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С. 119 (выразительно научиться читать)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E6187F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7" w:history="1">
              <w:r w:rsidR="008223DC" w:rsidRPr="00E6187F">
                <w:rPr>
                  <w:color w:val="0000FF"/>
                  <w:sz w:val="18"/>
                  <w:u w:val="single"/>
                </w:rPr>
                <w:t>https://resh.edu.ru/subject/12/4/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3687A" w:rsidRDefault="008223DC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С. 61 №234, 237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3687A" w:rsidRDefault="00696084" w:rsidP="00B345A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hyperlink r:id="rId8" w:history="1">
              <w:r w:rsidR="008223DC" w:rsidRPr="0093687A">
                <w:rPr>
                  <w:color w:val="0000FF"/>
                  <w:sz w:val="16"/>
                  <w:u w:val="single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3687A" w:rsidRDefault="008223DC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С. 93 упр. 190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CA55C2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9" w:history="1">
              <w:r w:rsidR="008223DC" w:rsidRPr="00CA55C2">
                <w:rPr>
                  <w:color w:val="0000FF"/>
                  <w:sz w:val="18"/>
                  <w:u w:val="single"/>
                </w:rPr>
                <w:t>https://resh.edu.ru/subject/lesson/4567/start/222734/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25A40" w:rsidRDefault="008223DC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Изготовить коллекцию тканей</w:t>
            </w:r>
          </w:p>
        </w:tc>
      </w:tr>
      <w:tr w:rsidR="008223DC" w:rsidRPr="00205966" w:rsidTr="008223DC">
        <w:trPr>
          <w:trHeight w:val="44"/>
        </w:trPr>
        <w:tc>
          <w:tcPr>
            <w:tcW w:w="647" w:type="dxa"/>
            <w:vMerge w:val="restart"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2D4FB9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10" w:history="1">
              <w:r w:rsidR="008223DC" w:rsidRPr="002D4FB9">
                <w:rPr>
                  <w:color w:val="0000FF"/>
                  <w:sz w:val="18"/>
                  <w:u w:val="single"/>
                </w:rPr>
                <w:t>https://resh.edu.ru/subject/32/4/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E6187F" w:rsidRDefault="008223DC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С. 120-125 (выразительно научиться читать)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205966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11" w:history="1">
              <w:r w:rsidR="0049530A" w:rsidRPr="0049530A">
                <w:rPr>
                  <w:color w:val="0000FF"/>
                  <w:sz w:val="18"/>
                  <w:u w:val="single"/>
                </w:rPr>
                <w:t>https://resh.edu.ru/subject/11/4/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49530A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Выучить слова</w:t>
            </w:r>
          </w:p>
        </w:tc>
      </w:tr>
      <w:tr w:rsidR="0049530A" w:rsidRPr="00437C6B" w:rsidTr="008223DC">
        <w:trPr>
          <w:trHeight w:val="44"/>
        </w:trPr>
        <w:tc>
          <w:tcPr>
            <w:tcW w:w="647" w:type="dxa"/>
            <w:vMerge/>
          </w:tcPr>
          <w:p w:rsidR="0049530A" w:rsidRPr="001C40B3" w:rsidRDefault="0049530A" w:rsidP="0049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9530A" w:rsidRPr="0049530A" w:rsidRDefault="0049530A" w:rsidP="004953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9530A" w:rsidRPr="00921A23" w:rsidRDefault="0049530A" w:rsidP="00495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9530A" w:rsidRPr="00E6187F" w:rsidRDefault="00696084" w:rsidP="0049530A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12" w:history="1">
              <w:r w:rsidR="0049530A" w:rsidRPr="00E6187F">
                <w:rPr>
                  <w:color w:val="0000FF"/>
                  <w:sz w:val="18"/>
                  <w:u w:val="single"/>
                </w:rPr>
                <w:t>https://resh.edu.ru/subject/12/4/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9530A" w:rsidRPr="00312650" w:rsidRDefault="0049530A" w:rsidP="004953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9530A" w:rsidRPr="00312650" w:rsidRDefault="0049530A" w:rsidP="004953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9530A" w:rsidRPr="00312650" w:rsidRDefault="0049530A" w:rsidP="0049530A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 57, 61  повторить алгоритм деления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3687A" w:rsidRDefault="00696084" w:rsidP="00B345A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hyperlink r:id="rId13" w:history="1">
              <w:r w:rsidR="008223DC" w:rsidRPr="0093687A">
                <w:rPr>
                  <w:color w:val="0000FF"/>
                  <w:sz w:val="16"/>
                  <w:u w:val="single"/>
                </w:rPr>
                <w:t>http://1tvcrimea.ru/content/domashnee-zadanie-4-</w:t>
              </w:r>
              <w:r w:rsidR="008223DC" w:rsidRPr="0093687A">
                <w:rPr>
                  <w:color w:val="0000FF"/>
                  <w:sz w:val="16"/>
                  <w:u w:val="single"/>
                </w:rPr>
                <w:lastRenderedPageBreak/>
                <w:t>klass-russkiy-yazyk-matematika-vypusk-ot-7042020</w:t>
              </w:r>
            </w:hyperlink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E6187F" w:rsidRDefault="008223DC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С. 94 (выучить памятку), с. 95 упр. 195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CA55C2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14" w:history="1">
              <w:r w:rsidR="008223DC" w:rsidRPr="00CA55C2">
                <w:rPr>
                  <w:color w:val="0000FF"/>
                  <w:sz w:val="18"/>
                  <w:u w:val="single"/>
                </w:rPr>
                <w:t>https://resh.edu.ru/subject/lesson/6224/start/196049/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3687A" w:rsidRDefault="008223DC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Разминка</w:t>
            </w:r>
          </w:p>
        </w:tc>
      </w:tr>
      <w:tr w:rsidR="008223DC" w:rsidRPr="00B62FAF" w:rsidTr="008223DC">
        <w:trPr>
          <w:trHeight w:val="44"/>
        </w:trPr>
        <w:tc>
          <w:tcPr>
            <w:tcW w:w="647" w:type="dxa"/>
            <w:vMerge w:val="restart"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2D4FB9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15" w:history="1">
              <w:r w:rsidR="008223DC" w:rsidRPr="002D4FB9">
                <w:rPr>
                  <w:color w:val="0000FF"/>
                  <w:sz w:val="18"/>
                  <w:u w:val="single"/>
                </w:rPr>
                <w:t>https://resh.edu.ru/subject/lesson/3974/start/159846/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</w:tcBorders>
          </w:tcPr>
          <w:p w:rsidR="008223DC" w:rsidRPr="00D45F0A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 122-126 (читать и отвечать на вопросы)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B62FAF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696084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6" w:history="1">
              <w:r w:rsidR="008223DC" w:rsidRPr="00E6187F">
                <w:rPr>
                  <w:color w:val="0000FF"/>
                  <w:sz w:val="18"/>
                  <w:u w:val="single"/>
                </w:rPr>
                <w:t>https://resh.edu.ru/subject/12/4/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bottom w:val="single" w:sz="4" w:space="0" w:color="000000" w:themeColor="text1"/>
            </w:tcBorders>
          </w:tcPr>
          <w:p w:rsidR="008223DC" w:rsidRPr="00941D84" w:rsidRDefault="008223DC" w:rsidP="00B345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41D8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№ 242, 244 (с. 62).</w:t>
            </w:r>
          </w:p>
          <w:p w:rsidR="008223DC" w:rsidRPr="00941D84" w:rsidRDefault="008223DC" w:rsidP="00B345A6">
            <w:pPr>
              <w:rPr>
                <w:rFonts w:ascii="7" w:hAnsi="7" w:cs="Times New Roman"/>
                <w:sz w:val="18"/>
                <w:szCs w:val="16"/>
              </w:rPr>
            </w:pP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8B01C5" w:rsidRDefault="00696084" w:rsidP="00B345A6">
            <w:pPr>
              <w:rPr>
                <w:rFonts w:ascii="Times New Roman" w:hAnsi="Times New Roman" w:cs="Times New Roman"/>
                <w:sz w:val="16"/>
                <w:szCs w:val="14"/>
              </w:rPr>
            </w:pPr>
            <w:hyperlink r:id="rId17" w:history="1">
              <w:r w:rsidR="008223DC" w:rsidRPr="008B01C5">
                <w:rPr>
                  <w:color w:val="0000FF"/>
                  <w:sz w:val="16"/>
                  <w:u w:val="single"/>
                </w:rPr>
                <w:t>https://infourok.ru/prezentaciya-po-izobrazitelnomu-iskusstvu-v-klasse-na-temu-mnogoobrazie-hudozhestvennih-kultur-v-mire-3274002.html</w:t>
              </w:r>
            </w:hyperlink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Выполнить рисунок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696084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8223DC" w:rsidRPr="0093687A">
                <w:rPr>
                  <w:color w:val="0000FF"/>
                  <w:sz w:val="16"/>
                  <w:u w:val="single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 97 упр. 198, с. 94 повторить памятку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696084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r w:rsidRPr="00696084">
              <w:rPr>
                <w:sz w:val="18"/>
              </w:rPr>
              <w:t>https://vseuroki.pro/doc/urok-muzyki-v-4-klasse-ispoved-dushi-6270.html</w:t>
            </w:r>
            <w:bookmarkStart w:id="0" w:name="_GoBack"/>
            <w:bookmarkEnd w:id="0"/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49530A" w:rsidRDefault="0049530A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Выучить текст песни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 w:val="restart"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92540E" w:rsidRDefault="008223DC" w:rsidP="00B345A6">
            <w:pPr>
              <w:rPr>
                <w:rFonts w:ascii="Times New Roman" w:hAnsi="Times New Roman" w:cs="Times New Roman"/>
                <w:color w:val="323E4F" w:themeColor="text2" w:themeShade="BF"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8223DC" w:rsidRDefault="00696084" w:rsidP="00B345A6">
            <w:pPr>
              <w:rPr>
                <w:rFonts w:ascii="Times New Roman" w:hAnsi="Times New Roman" w:cs="Times New Roman"/>
                <w:sz w:val="16"/>
                <w:szCs w:val="14"/>
              </w:rPr>
            </w:pPr>
            <w:hyperlink r:id="rId19" w:history="1">
              <w:r w:rsidR="008223DC" w:rsidRPr="008223DC">
                <w:rPr>
                  <w:color w:val="0000FF"/>
                  <w:sz w:val="16"/>
                  <w:u w:val="single"/>
                </w:rPr>
                <w:t>https://infourok.ru/prezentaciya-prochitaem-vmeste-konstantin-paustovskij-rasskaz-rezinovaya-lodka-4175308.html</w:t>
              </w:r>
            </w:hyperlink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Подготовиться к тестированию по разделу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6DD">
              <w:rPr>
                <w:b/>
                <w:color w:val="333333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696084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0" w:history="1">
              <w:r w:rsidR="008223DC" w:rsidRPr="00E6187F">
                <w:rPr>
                  <w:color w:val="0000FF"/>
                  <w:sz w:val="18"/>
                  <w:u w:val="single"/>
                </w:rPr>
                <w:t>https://resh.edu.ru/subject/12/4/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 57, 61  повторить алгоритм деления</w:t>
            </w:r>
          </w:p>
        </w:tc>
      </w:tr>
      <w:tr w:rsidR="008223DC" w:rsidRPr="00095724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333333"/>
              </w:rPr>
              <w:t>ОРКСЭ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706022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21" w:history="1">
              <w:r w:rsidR="008223DC" w:rsidRPr="00706022">
                <w:rPr>
                  <w:color w:val="0000FF"/>
                  <w:sz w:val="18"/>
                  <w:u w:val="single"/>
                </w:rPr>
                <w:t>https://infourok.ru/prezentaciya-k-uroku-orkse-dobrote-soputstvuet-terpenie-klass-1706446.html</w:t>
              </w:r>
            </w:hyperlink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 130-133 (ответить на вопросы для размышления)</w:t>
            </w:r>
          </w:p>
        </w:tc>
      </w:tr>
      <w:tr w:rsidR="008223DC" w:rsidRPr="00095724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6DD">
              <w:rPr>
                <w:b/>
                <w:color w:val="333333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696084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8223DC" w:rsidRPr="0093687A">
                <w:rPr>
                  <w:color w:val="0000FF"/>
                  <w:sz w:val="16"/>
                  <w:u w:val="single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E6187F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E6187F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41D84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 99 упр. 202, с. 94 повторить памятку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941D84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8B01C5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23" w:history="1">
              <w:r w:rsidR="008223DC" w:rsidRPr="008B01C5">
                <w:rPr>
                  <w:color w:val="0000FF"/>
                  <w:sz w:val="18"/>
                  <w:u w:val="single"/>
                </w:rPr>
                <w:t>https://resh.edu.ru/subject/lesson/3617/start/224459/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Разминка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 w:val="restart"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3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49530A" w:rsidRDefault="008223DC" w:rsidP="00B345A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49530A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24" w:history="1">
              <w:r w:rsidR="0049530A" w:rsidRPr="0049530A">
                <w:rPr>
                  <w:color w:val="0000FF"/>
                  <w:sz w:val="18"/>
                  <w:u w:val="single"/>
                </w:rPr>
                <w:t>https://resh.edu.ru/subject/11/4/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223DC" w:rsidRPr="0049530A" w:rsidRDefault="0049530A" w:rsidP="00B345A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Выучить слова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8B01C5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25" w:history="1">
              <w:r w:rsidR="008223DC" w:rsidRPr="008B01C5">
                <w:rPr>
                  <w:color w:val="0000FF"/>
                  <w:sz w:val="18"/>
                  <w:u w:val="single"/>
                </w:rPr>
                <w:t>https://resh.edu.ru/subject/lesson/3617/start/224459/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Разминка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8223DC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2D4FB9" w:rsidRDefault="00696084" w:rsidP="00B345A6">
            <w:pPr>
              <w:rPr>
                <w:rFonts w:ascii="Times New Roman" w:hAnsi="Times New Roman" w:cs="Times New Roman"/>
                <w:sz w:val="18"/>
                <w:szCs w:val="14"/>
              </w:rPr>
            </w:pPr>
            <w:hyperlink r:id="rId26" w:history="1">
              <w:r w:rsidR="008223DC" w:rsidRPr="002D4FB9">
                <w:rPr>
                  <w:color w:val="0000FF"/>
                  <w:sz w:val="18"/>
                  <w:u w:val="single"/>
                </w:rPr>
                <w:t>https://resh.edu.ru/subject/lesson/5735/start/159908/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 127-133(читать и отвечать на вопросы)</w:t>
            </w:r>
          </w:p>
        </w:tc>
      </w:tr>
      <w:tr w:rsidR="008223DC" w:rsidRPr="00437C6B" w:rsidTr="008223DC">
        <w:trPr>
          <w:trHeight w:val="44"/>
        </w:trPr>
        <w:tc>
          <w:tcPr>
            <w:tcW w:w="647" w:type="dxa"/>
            <w:vMerge/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1C40B3" w:rsidRDefault="008223DC" w:rsidP="00B34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6DD">
              <w:rPr>
                <w:b/>
                <w:color w:val="333333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921A23" w:rsidRDefault="00696084" w:rsidP="00B34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8223DC" w:rsidRPr="0093687A">
                <w:rPr>
                  <w:color w:val="0000FF"/>
                  <w:sz w:val="16"/>
                  <w:u w:val="single"/>
                </w:rPr>
                <w:t>http://1tvcrimea.ru/content/domashnee-zadanie-4-</w:t>
              </w:r>
              <w:r w:rsidR="008223DC" w:rsidRPr="0093687A">
                <w:rPr>
                  <w:color w:val="0000FF"/>
                  <w:sz w:val="16"/>
                  <w:u w:val="single"/>
                </w:rPr>
                <w:lastRenderedPageBreak/>
                <w:t>klass-russkiy-yazyk-matematika-vypusk-ot-7042020</w:t>
              </w:r>
            </w:hyperlink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223DC" w:rsidRPr="00312650" w:rsidRDefault="008223DC" w:rsidP="00B345A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 100 упр. 204</w:t>
            </w:r>
          </w:p>
        </w:tc>
      </w:tr>
    </w:tbl>
    <w:p w:rsidR="00991084" w:rsidRDefault="00991084"/>
    <w:sectPr w:rsidR="00991084" w:rsidSect="008223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EA"/>
    <w:rsid w:val="002C4BEA"/>
    <w:rsid w:val="0049530A"/>
    <w:rsid w:val="00696084"/>
    <w:rsid w:val="008223DC"/>
    <w:rsid w:val="00991084"/>
    <w:rsid w:val="00D2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17E8B-474E-4B50-9888-7608E1AF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2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tvcrimea.ru/content/domashnee-zadanie-4-klass-russkiy-yazyk-matematika-vypusk-ot-7042020" TargetMode="External"/><Relationship Id="rId13" Type="http://schemas.openxmlformats.org/officeDocument/2006/relationships/hyperlink" Target="http://1tvcrimea.ru/content/domashnee-zadanie-4-klass-russkiy-yazyk-matematika-vypusk-ot-7042020" TargetMode="External"/><Relationship Id="rId18" Type="http://schemas.openxmlformats.org/officeDocument/2006/relationships/hyperlink" Target="http://1tvcrimea.ru/content/domashnee-zadanie-4-klass-russkiy-yazyk-matematika-vypusk-ot-7042020" TargetMode="External"/><Relationship Id="rId26" Type="http://schemas.openxmlformats.org/officeDocument/2006/relationships/hyperlink" Target="https://resh.edu.ru/subject/lesson/5735/start/15990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prezentaciya-k-uroku-orkse-dobrote-soputstvuet-terpenie-klass-1706446.html" TargetMode="External"/><Relationship Id="rId7" Type="http://schemas.openxmlformats.org/officeDocument/2006/relationships/hyperlink" Target="https://resh.edu.ru/subject/12/4/" TargetMode="External"/><Relationship Id="rId12" Type="http://schemas.openxmlformats.org/officeDocument/2006/relationships/hyperlink" Target="https://resh.edu.ru/subject/12/4/" TargetMode="External"/><Relationship Id="rId17" Type="http://schemas.openxmlformats.org/officeDocument/2006/relationships/hyperlink" Target="https://infourok.ru/prezentaciya-po-izobrazitelnomu-iskusstvu-v-klasse-na-temu-mnogoobrazie-hudozhestvennih-kultur-v-mire-3274002.html" TargetMode="External"/><Relationship Id="rId25" Type="http://schemas.openxmlformats.org/officeDocument/2006/relationships/hyperlink" Target="https://resh.edu.ru/subject/lesson/3617/start/22445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12/4/" TargetMode="External"/><Relationship Id="rId20" Type="http://schemas.openxmlformats.org/officeDocument/2006/relationships/hyperlink" Target="https://resh.edu.ru/subject/12/4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525/start/194256/" TargetMode="External"/><Relationship Id="rId11" Type="http://schemas.openxmlformats.org/officeDocument/2006/relationships/hyperlink" Target="https://resh.edu.ru/subject/11/4/" TargetMode="External"/><Relationship Id="rId24" Type="http://schemas.openxmlformats.org/officeDocument/2006/relationships/hyperlink" Target="https://resh.edu.ru/subject/11/4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3974/start/159846/" TargetMode="External"/><Relationship Id="rId23" Type="http://schemas.openxmlformats.org/officeDocument/2006/relationships/hyperlink" Target="https://resh.edu.ru/subject/lesson/3617/start/224459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subject/32/4/" TargetMode="External"/><Relationship Id="rId19" Type="http://schemas.openxmlformats.org/officeDocument/2006/relationships/hyperlink" Target="https://infourok.ru/prezentaciya-prochitaem-vmeste-konstantin-paustovskij-rasskaz-rezinovaya-lodka-4175308.html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4567/start/222734/" TargetMode="External"/><Relationship Id="rId14" Type="http://schemas.openxmlformats.org/officeDocument/2006/relationships/hyperlink" Target="https://resh.edu.ru/subject/lesson/6224/start/196049/" TargetMode="External"/><Relationship Id="rId22" Type="http://schemas.openxmlformats.org/officeDocument/2006/relationships/hyperlink" Target="http://1tvcrimea.ru/content/domashnee-zadanie-4-klass-russkiy-yazyk-matematika-vypusk-ot-7042020" TargetMode="External"/><Relationship Id="rId27" Type="http://schemas.openxmlformats.org/officeDocument/2006/relationships/hyperlink" Target="http://1tvcrimea.ru/content/domashnee-zadanie-4-klass-russkiy-yazyk-matematika-vypusk-ot-704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5</cp:revision>
  <dcterms:created xsi:type="dcterms:W3CDTF">2020-04-07T09:28:00Z</dcterms:created>
  <dcterms:modified xsi:type="dcterms:W3CDTF">2020-04-07T09:53:00Z</dcterms:modified>
</cp:coreProperties>
</file>