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828"/>
        <w:gridCol w:w="1043"/>
        <w:gridCol w:w="2026"/>
        <w:gridCol w:w="4765"/>
        <w:gridCol w:w="3958"/>
        <w:gridCol w:w="1843"/>
      </w:tblGrid>
      <w:tr w:rsidR="00367880" w:rsidRPr="00367880" w:rsidTr="00367880">
        <w:trPr>
          <w:trHeight w:val="673"/>
        </w:trPr>
        <w:tc>
          <w:tcPr>
            <w:tcW w:w="697" w:type="dxa"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828" w:type="dxa"/>
            <w:tcBorders>
              <w:bottom w:val="single" w:sz="18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043" w:type="dxa"/>
            <w:tcBorders>
              <w:bottom w:val="single" w:sz="18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026" w:type="dxa"/>
            <w:tcBorders>
              <w:bottom w:val="single" w:sz="18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6A37BD" w:rsidRPr="00367880" w:rsidRDefault="00367880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6A37BD" w:rsidRPr="00367880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4765" w:type="dxa"/>
            <w:tcBorders>
              <w:bottom w:val="single" w:sz="18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6A37BD" w:rsidRPr="00367880" w:rsidRDefault="00367880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6A37BD" w:rsidRPr="00367880">
                <w:rPr>
                  <w:rStyle w:val="a4"/>
                  <w:rFonts w:ascii="Times New Roman" w:hAnsi="Times New Roman" w:cs="Times New Roman"/>
                  <w:color w:val="auto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958" w:type="dxa"/>
            <w:tcBorders>
              <w:bottom w:val="single" w:sz="18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8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6788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6788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 w:val="restart"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1828" w:type="dxa"/>
            <w:tcBorders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043" w:type="dxa"/>
            <w:tcBorders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bottom w:val="single" w:sz="4" w:space="0" w:color="000000" w:themeColor="text1"/>
            </w:tcBorders>
          </w:tcPr>
          <w:p w:rsidR="006A37BD" w:rsidRPr="00367880" w:rsidRDefault="00752848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A37BD" w:rsidRPr="00367880" w:rsidRDefault="009B0564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С.116-117- выразительно читать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715DD" w:rsidRPr="00367880">
                <w:rPr>
                  <w:rStyle w:val="a4"/>
                  <w:color w:val="auto"/>
                  <w:sz w:val="20"/>
                  <w:szCs w:val="20"/>
                </w:rPr>
                <w:t>https://www.youtube.com/watch?v=Xw2YNfEn7VY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221F26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С.62,№238,241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377F00" w:rsidRPr="00367880">
                <w:rPr>
                  <w:rStyle w:val="a4"/>
                  <w:color w:val="auto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С.97,упр.198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21F26" w:rsidRPr="0036788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https://www.youtube.com/watch?v=5NsZQMrS8Kw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 w:val="restart"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828" w:type="dxa"/>
            <w:tcBorders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0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752848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9B0564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С.118 – выразительно читать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8009B" w:rsidRPr="00367880">
                <w:rPr>
                  <w:rStyle w:val="a4"/>
                  <w:color w:val="auto"/>
                  <w:sz w:val="20"/>
                  <w:szCs w:val="20"/>
                </w:rPr>
                <w:t>https://www.youtube.com/watch?v=VaR-b-Tu3_g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С.63, №250,251,247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377F00" w:rsidRPr="00367880">
                <w:rPr>
                  <w:rStyle w:val="a4"/>
                  <w:color w:val="auto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С.99,упр.200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752848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Учебник, выучить слова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 w:val="restart"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8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0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57091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слова песни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18009B" w:rsidRPr="00367880">
                <w:rPr>
                  <w:rStyle w:val="a4"/>
                  <w:color w:val="auto"/>
                  <w:sz w:val="20"/>
                  <w:szCs w:val="20"/>
                </w:rPr>
                <w:t>https://www.youtube.com/watch?v=WJuSJHTZefE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с.64,№256,259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</w:t>
            </w:r>
            <w:proofErr w:type="spellStart"/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sz w:val="20"/>
                <w:szCs w:val="20"/>
              </w:rPr>
            </w:pPr>
            <w:hyperlink r:id="rId12" w:history="1">
              <w:r w:rsidR="003715DD" w:rsidRPr="00367880">
                <w:rPr>
                  <w:rStyle w:val="a4"/>
                  <w:color w:val="auto"/>
                  <w:sz w:val="20"/>
                  <w:szCs w:val="20"/>
                </w:rPr>
                <w:t>https://www.youtube.com/watch?v=LJdhEpJ03Ug</w:t>
              </w:r>
            </w:hyperlink>
          </w:p>
          <w:p w:rsidR="003715D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715DD" w:rsidRPr="00367880">
                <w:rPr>
                  <w:rStyle w:val="a4"/>
                  <w:color w:val="auto"/>
                  <w:sz w:val="20"/>
                  <w:szCs w:val="20"/>
                </w:rPr>
                <w:t>https://www.youtube.com/watch?v=LqB2pZXEfO4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77F00" w:rsidRPr="00367880">
                <w:rPr>
                  <w:rStyle w:val="a4"/>
                  <w:color w:val="auto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С.99,упр.203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221F26" w:rsidRPr="0036788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https://www.youtube.com/watch?v=0xcw7m9mo48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18009B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С.127-133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 w:val="restart"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8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FB49BC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0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752848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9B0564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С.119 – выразительно читать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С.65,№265,266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FB49BC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sz w:val="20"/>
                <w:szCs w:val="20"/>
              </w:rPr>
            </w:pPr>
            <w:hyperlink r:id="rId16" w:history="1">
              <w:r w:rsidR="00377F00" w:rsidRPr="00367880">
                <w:rPr>
                  <w:rStyle w:val="a4"/>
                  <w:color w:val="auto"/>
                  <w:sz w:val="20"/>
                  <w:szCs w:val="20"/>
                </w:rPr>
                <w:t>https://www.youtube.com/watch?v=BWfBP5sTW18</w:t>
              </w:r>
            </w:hyperlink>
          </w:p>
          <w:p w:rsidR="000C511B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0C511B" w:rsidRPr="00367880">
                <w:rPr>
                  <w:rStyle w:val="a4"/>
                  <w:color w:val="auto"/>
                  <w:sz w:val="20"/>
                  <w:szCs w:val="20"/>
                </w:rPr>
                <w:t>https://www.youtube.com/watch?v=nMn4Awt4KEs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="00377F00" w:rsidRPr="00367880">
                <w:rPr>
                  <w:rStyle w:val="a4"/>
                  <w:color w:val="auto"/>
                  <w:lang w:val="en-US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С.100,упр.207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разминка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 w:val="restart"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18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FB49BC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377F00" w:rsidRPr="00367880">
                <w:rPr>
                  <w:rStyle w:val="a4"/>
                  <w:color w:val="auto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С.101, упр.209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FB49BC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752848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Учебник, выучить слова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FB49BC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557091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разминка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FB49BC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0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367880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221F26" w:rsidRPr="0036788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https://www.youtube.com/watch?v=VX6bbv-kDoY</w:t>
              </w:r>
            </w:hyperlink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37BD" w:rsidRPr="00367880" w:rsidRDefault="0018009B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880">
              <w:rPr>
                <w:rFonts w:ascii="Times New Roman" w:hAnsi="Times New Roman" w:cs="Times New Roman"/>
                <w:sz w:val="20"/>
                <w:szCs w:val="20"/>
              </w:rPr>
              <w:t>С.136-139</w:t>
            </w:r>
          </w:p>
        </w:tc>
      </w:tr>
      <w:tr w:rsidR="00367880" w:rsidRPr="00367880" w:rsidTr="00367880">
        <w:trPr>
          <w:trHeight w:val="45"/>
        </w:trPr>
        <w:tc>
          <w:tcPr>
            <w:tcW w:w="697" w:type="dxa"/>
            <w:vMerge/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:rsidR="006A37BD" w:rsidRPr="00367880" w:rsidRDefault="006A37BD" w:rsidP="009A507A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92D7A" w:rsidRPr="00367880" w:rsidRDefault="00C92D7A"/>
    <w:sectPr w:rsidR="00C92D7A" w:rsidRPr="00367880" w:rsidSect="006A37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37BD"/>
    <w:rsid w:val="000C511B"/>
    <w:rsid w:val="0018009B"/>
    <w:rsid w:val="00221F26"/>
    <w:rsid w:val="00367880"/>
    <w:rsid w:val="003715DD"/>
    <w:rsid w:val="00377F00"/>
    <w:rsid w:val="00557091"/>
    <w:rsid w:val="006A37BD"/>
    <w:rsid w:val="00752848"/>
    <w:rsid w:val="007A5F57"/>
    <w:rsid w:val="009B0564"/>
    <w:rsid w:val="00B7548F"/>
    <w:rsid w:val="00C92D7A"/>
    <w:rsid w:val="00FB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C83F"/>
  <w15:docId w15:val="{9C350B58-77C2-4497-A4C0-5C2C856B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A3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NsZQMrS8Kw" TargetMode="External"/><Relationship Id="rId13" Type="http://schemas.openxmlformats.org/officeDocument/2006/relationships/hyperlink" Target="https://www.youtube.com/watch?v=LqB2pZXEfO4" TargetMode="External"/><Relationship Id="rId18" Type="http://schemas.openxmlformats.org/officeDocument/2006/relationships/hyperlink" Target="http://1tvcrimea.ru/content/domashnee-zadanie-4-klass-russkiy-yazyk-matematika-vypusk-ot-704202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1tvcrimea.ru/content/domashnee-zadanie-4-klass-russkiy-yazyk-matematika-vypusk-ot-7042020" TargetMode="External"/><Relationship Id="rId12" Type="http://schemas.openxmlformats.org/officeDocument/2006/relationships/hyperlink" Target="https://www.youtube.com/watch?v=LJdhEpJ03Ug" TargetMode="External"/><Relationship Id="rId17" Type="http://schemas.openxmlformats.org/officeDocument/2006/relationships/hyperlink" Target="https://www.youtube.com/watch?v=nMn4Awt4K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WfBP5sTW18" TargetMode="External"/><Relationship Id="rId20" Type="http://schemas.openxmlformats.org/officeDocument/2006/relationships/hyperlink" Target="https://www.youtube.com/watch?v=VX6bbv-kDo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w2YNfEn7VY" TargetMode="External"/><Relationship Id="rId11" Type="http://schemas.openxmlformats.org/officeDocument/2006/relationships/hyperlink" Target="https://www.youtube.com/watch?v=WJuSJHTZefE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0xcw7m9mo48" TargetMode="External"/><Relationship Id="rId10" Type="http://schemas.openxmlformats.org/officeDocument/2006/relationships/hyperlink" Target="http://1tvcrimea.ru/content/domashnee-zadanie-4-klass-russkiy-yazyk-matematika-vypusk-ot-7042020" TargetMode="External"/><Relationship Id="rId19" Type="http://schemas.openxmlformats.org/officeDocument/2006/relationships/hyperlink" Target="http://1tvcrimea.ru/content/domashnee-zadanie-4-klass-russkiy-yazyk-matematika-vypusk-ot-7042020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VaR-b-Tu3_g" TargetMode="External"/><Relationship Id="rId14" Type="http://schemas.openxmlformats.org/officeDocument/2006/relationships/hyperlink" Target="http://1tvcrimea.ru/content/domashnee-zadanie-4-klass-russkiy-yazyk-matematika-vypusk-ot-704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Администатор</cp:lastModifiedBy>
  <cp:revision>5</cp:revision>
  <dcterms:created xsi:type="dcterms:W3CDTF">2020-04-07T08:08:00Z</dcterms:created>
  <dcterms:modified xsi:type="dcterms:W3CDTF">2020-04-07T11:01:00Z</dcterms:modified>
</cp:coreProperties>
</file>