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0127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676"/>
        <w:gridCol w:w="998"/>
        <w:gridCol w:w="3390"/>
        <w:gridCol w:w="4765"/>
        <w:gridCol w:w="7193"/>
        <w:gridCol w:w="1414"/>
      </w:tblGrid>
      <w:tr w:rsidR="00AE712C" w:rsidRPr="00312650" w:rsidTr="0012118C">
        <w:trPr>
          <w:trHeight w:val="673"/>
        </w:trPr>
        <w:tc>
          <w:tcPr>
            <w:tcW w:w="691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67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998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39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12118C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76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12118C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7193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141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12118C">
        <w:trPr>
          <w:trHeight w:val="45"/>
        </w:trPr>
        <w:tc>
          <w:tcPr>
            <w:tcW w:w="691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:rsidR="00C35588" w:rsidRDefault="00C35588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35588" w:rsidRDefault="00C35588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BC9" w:rsidRPr="001C40B3" w:rsidRDefault="00306BC9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bottom w:val="single" w:sz="4" w:space="0" w:color="000000" w:themeColor="text1"/>
            </w:tcBorders>
          </w:tcPr>
          <w:p w:rsidR="00EE682D" w:rsidRPr="00EE682D" w:rsidRDefault="006E1D08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1D08">
              <w:rPr>
                <w:rFonts w:ascii="7" w:eastAsia="Times New Roman" w:hAnsi="7" w:cs="Calibri"/>
                <w:color w:val="333333"/>
                <w:sz w:val="16"/>
                <w:szCs w:val="16"/>
                <w:lang w:eastAsia="ru-RU"/>
              </w:rPr>
              <w:t>Учебник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</w:tcPr>
          <w:p w:rsidR="006E1D08" w:rsidRPr="006E1D08" w:rsidRDefault="006E1D08" w:rsidP="006E1D0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6E1D08">
              <w:rPr>
                <w:rFonts w:ascii="7" w:eastAsia="Times New Roman" w:hAnsi="7" w:cs="Calibri"/>
                <w:color w:val="333333"/>
                <w:sz w:val="16"/>
                <w:szCs w:val="16"/>
                <w:lang w:eastAsia="ru-RU"/>
              </w:rPr>
              <w:t>Учебник :</w:t>
            </w:r>
            <w:proofErr w:type="gramEnd"/>
            <w:r w:rsidRPr="006E1D08">
              <w:rPr>
                <w:rFonts w:ascii="7" w:eastAsia="Times New Roman" w:hAnsi="7" w:cs="Calibri"/>
                <w:color w:val="333333"/>
                <w:sz w:val="16"/>
                <w:szCs w:val="16"/>
                <w:lang w:eastAsia="ru-RU"/>
              </w:rPr>
              <w:t xml:space="preserve"> параграф 15 стр.38-39  Написать конспект</w:t>
            </w:r>
          </w:p>
          <w:p w:rsidR="00306BC9" w:rsidRPr="00312650" w:rsidRDefault="006E1D08" w:rsidP="006E1D08">
            <w:pPr>
              <w:rPr>
                <w:rFonts w:ascii="7" w:hAnsi="7" w:cs="Times New Roman"/>
                <w:sz w:val="16"/>
                <w:szCs w:val="16"/>
              </w:rPr>
            </w:pPr>
            <w:r w:rsidRPr="006E1D08">
              <w:rPr>
                <w:rFonts w:ascii="7" w:eastAsia="Times New Roman" w:hAnsi="7" w:cs="Arial"/>
                <w:color w:val="333333"/>
                <w:sz w:val="16"/>
                <w:szCs w:val="16"/>
                <w:shd w:val="clear" w:color="auto" w:fill="FFFFFF"/>
                <w:lang w:eastAsia="ru-RU"/>
              </w:rPr>
              <w:t>Ответить на вопросы стр.39 устно</w:t>
            </w:r>
          </w:p>
        </w:tc>
      </w:tr>
      <w:tr w:rsidR="00AE712C" w:rsidRPr="00437C6B" w:rsidTr="0012118C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2BB8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2F5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https://rus-ege.sdamgia.ru/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2BB8" w:rsidRDefault="00B42BB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Выполнить задания в формате ЕГЭ (вариант6)</w:t>
            </w:r>
          </w:p>
        </w:tc>
      </w:tr>
      <w:tr w:rsidR="002F54B6" w:rsidRPr="00437C6B" w:rsidTr="0012118C">
        <w:trPr>
          <w:trHeight w:val="45"/>
        </w:trPr>
        <w:tc>
          <w:tcPr>
            <w:tcW w:w="691" w:type="dxa"/>
            <w:vMerge/>
          </w:tcPr>
          <w:p w:rsidR="002F54B6" w:rsidRPr="001C40B3" w:rsidRDefault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B42BB8" w:rsidRDefault="002F54B6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4130DA" w:rsidRDefault="002F54B6" w:rsidP="00DD4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5F7411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https://resh.edu.ru/subject/lesson/4920/start/200703/</w:t>
              </w:r>
            </w:hyperlink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2F5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5F7411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https://uchi.ru/teachers/stats/main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3E6F82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самостоятельную работу</w:t>
            </w:r>
          </w:p>
        </w:tc>
      </w:tr>
      <w:tr w:rsidR="002F54B6" w:rsidRPr="00437C6B" w:rsidTr="0012118C">
        <w:trPr>
          <w:trHeight w:val="45"/>
        </w:trPr>
        <w:tc>
          <w:tcPr>
            <w:tcW w:w="691" w:type="dxa"/>
            <w:vMerge/>
          </w:tcPr>
          <w:p w:rsidR="002F54B6" w:rsidRPr="001C40B3" w:rsidRDefault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B42BB8" w:rsidRDefault="002F54B6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4130DA" w:rsidRDefault="002F54B6" w:rsidP="00DD4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2F5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2F5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8630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A050A6">
            <w:pPr>
              <w:rPr>
                <w:rFonts w:ascii="7" w:hAnsi="7" w:cs="Times New Roman"/>
                <w:sz w:val="16"/>
                <w:szCs w:val="16"/>
              </w:rPr>
            </w:pPr>
            <w:r w:rsidRPr="00A050A6">
              <w:rPr>
                <w:rFonts w:ascii="7" w:hAnsi="7" w:cs="Times New Roman"/>
                <w:sz w:val="16"/>
                <w:szCs w:val="16"/>
              </w:rPr>
              <w:t xml:space="preserve">Краткий конспект </w:t>
            </w:r>
            <w:proofErr w:type="spellStart"/>
            <w:r w:rsidRPr="00A050A6">
              <w:rPr>
                <w:rFonts w:ascii="7" w:hAnsi="7" w:cs="Times New Roman"/>
                <w:sz w:val="16"/>
                <w:szCs w:val="16"/>
              </w:rPr>
              <w:t>параг</w:t>
            </w:r>
            <w:proofErr w:type="spellEnd"/>
            <w:r w:rsidRPr="00A050A6"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AE712C" w:rsidRPr="00437C6B" w:rsidTr="0012118C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C355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921A23" w:rsidRDefault="0012118C" w:rsidP="00921A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921A23" w:rsidRPr="00921A23">
                <w:rPr>
                  <w:rStyle w:val="a6"/>
                  <w:sz w:val="14"/>
                  <w:szCs w:val="14"/>
                </w:rPr>
                <w:t>https://resh.edu.ru/subject/lesson/6806/start/242384/</w:t>
              </w:r>
            </w:hyperlink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0F36B2">
            <w:pPr>
              <w:rPr>
                <w:rFonts w:ascii="7" w:hAnsi="7" w:cs="Times New Roman"/>
                <w:sz w:val="16"/>
                <w:szCs w:val="16"/>
              </w:rPr>
            </w:pPr>
            <w:r w:rsidRPr="000F36B2">
              <w:rPr>
                <w:rFonts w:ascii="7" w:hAnsi="7" w:cs="Times New Roman"/>
                <w:sz w:val="16"/>
                <w:szCs w:val="16"/>
              </w:rPr>
              <w:t>Треугольник задан координатами вершин, вычислить периметр, площадь. Вычисление длин сторон оформить с помощью процедуры.</w:t>
            </w:r>
          </w:p>
        </w:tc>
      </w:tr>
      <w:tr w:rsidR="00AE712C" w:rsidRPr="00437C6B" w:rsidTr="0012118C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C35588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r w:rsidR="002F54B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306BC9"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5F7411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https://yandex.ru/efir?stream_id=4e6b762bb47c7160b242dcb08e0181aa</w:t>
              </w:r>
            </w:hyperlink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A050A6" w:rsidRDefault="00D45F0A" w:rsidP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A050A6" w:rsidRDefault="00A050A6">
            <w:pPr>
              <w:rPr>
                <w:rFonts w:ascii="7" w:hAnsi="7" w:cs="Times New Roman"/>
                <w:sz w:val="14"/>
                <w:szCs w:val="14"/>
              </w:rPr>
            </w:pPr>
            <w:r w:rsidRPr="00A050A6">
              <w:rPr>
                <w:color w:val="000000"/>
                <w:sz w:val="14"/>
                <w:szCs w:val="14"/>
              </w:rPr>
              <w:t>§88-89, выуч.</w:t>
            </w:r>
            <w:proofErr w:type="spellStart"/>
            <w:r w:rsidRPr="00A050A6">
              <w:rPr>
                <w:color w:val="000000"/>
                <w:sz w:val="14"/>
                <w:szCs w:val="14"/>
              </w:rPr>
              <w:t>опред</w:t>
            </w:r>
            <w:proofErr w:type="spellEnd"/>
            <w:r w:rsidRPr="00A050A6">
              <w:rPr>
                <w:color w:val="000000"/>
                <w:sz w:val="14"/>
                <w:szCs w:val="14"/>
              </w:rPr>
              <w:t>.,</w:t>
            </w:r>
            <w:proofErr w:type="spellStart"/>
            <w:r w:rsidRPr="00A050A6">
              <w:rPr>
                <w:color w:val="000000"/>
                <w:sz w:val="14"/>
                <w:szCs w:val="14"/>
              </w:rPr>
              <w:t>отв.на</w:t>
            </w:r>
            <w:proofErr w:type="spellEnd"/>
            <w:r w:rsidRPr="00A050A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050A6">
              <w:rPr>
                <w:color w:val="000000"/>
                <w:sz w:val="14"/>
                <w:szCs w:val="14"/>
              </w:rPr>
              <w:t>вопр.реш.ЕГЭ</w:t>
            </w:r>
            <w:proofErr w:type="spellEnd"/>
            <w:r w:rsidRPr="00A050A6">
              <w:rPr>
                <w:color w:val="000000"/>
                <w:sz w:val="14"/>
                <w:szCs w:val="14"/>
              </w:rPr>
              <w:t>.</w:t>
            </w:r>
          </w:p>
        </w:tc>
      </w:tr>
      <w:tr w:rsidR="00C35588" w:rsidRPr="00437C6B" w:rsidTr="0012118C">
        <w:trPr>
          <w:trHeight w:val="45"/>
        </w:trPr>
        <w:tc>
          <w:tcPr>
            <w:tcW w:w="691" w:type="dxa"/>
          </w:tcPr>
          <w:p w:rsidR="00C35588" w:rsidRPr="001C40B3" w:rsidRDefault="00C35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Default="002F54B6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921A23" w:rsidRDefault="00C355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312650" w:rsidRDefault="00C355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312650" w:rsidRDefault="00C355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Default="0012118C" w:rsidP="00D45F0A">
            <w:hyperlink r:id="rId11" w:history="1">
              <w:r w:rsidR="00017CB0" w:rsidRPr="00017CB0">
                <w:rPr>
                  <w:rStyle w:val="a6"/>
                </w:rPr>
                <w:t>https://www.youtube.com/watch?v=XvAI89ndoM4&amp;list=PLHYZenZg0FRmnP3bAY64zToauw3buwdta&amp;index=185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351501" w:rsidRDefault="003515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Ответить на вопросы письменно</w:t>
            </w:r>
          </w:p>
        </w:tc>
      </w:tr>
      <w:tr w:rsidR="00AE712C" w:rsidRPr="00205966" w:rsidTr="0012118C">
        <w:trPr>
          <w:trHeight w:val="436"/>
        </w:trPr>
        <w:tc>
          <w:tcPr>
            <w:tcW w:w="691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:rsidR="00306BC9" w:rsidRPr="001C40B3" w:rsidRDefault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2118C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92540E" w:rsidRPr="0092540E">
                <w:rPr>
                  <w:rStyle w:val="a6"/>
                  <w:rFonts w:ascii="Times New Roman" w:hAnsi="Times New Roman" w:cs="Times New Roman"/>
                  <w:color w:val="17365D" w:themeColor="text2" w:themeShade="BF"/>
                  <w:sz w:val="14"/>
                  <w:szCs w:val="14"/>
                </w:rPr>
                <w:t>https://resh.edu.ru/subject/lesson/6925/start/259889/</w:t>
              </w:r>
            </w:hyperlink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737FE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proofErr w:type="spellStart"/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proofErr w:type="spellEnd"/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proofErr w:type="spellEnd"/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video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preview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/?</w:t>
              </w:r>
              <w:proofErr w:type="spellStart"/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filmId</w:t>
              </w:r>
              <w:proofErr w:type="spellEnd"/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=2254771969288124844&amp;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text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2%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1%8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1%88%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8%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2%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0+%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1%80%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5%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1%81%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1%82%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8%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BA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BE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0%</w:t>
              </w:r>
              <w:r w:rsidR="00E737FE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BC</w:t>
              </w:r>
            </w:hyperlink>
          </w:p>
        </w:tc>
        <w:tc>
          <w:tcPr>
            <w:tcW w:w="141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 w:rsidP="00AE712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205966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5F7411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https://uchi.ru/teachers/stats/main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E6F82" w:rsidRDefault="003E6F82">
            <w:pPr>
              <w:rPr>
                <w:rFonts w:ascii="7" w:hAnsi="7" w:cs="Times New Roman"/>
                <w:sz w:val="14"/>
                <w:szCs w:val="14"/>
              </w:rPr>
            </w:pPr>
            <w:r w:rsidRPr="003E6F82">
              <w:rPr>
                <w:rFonts w:ascii="7" w:hAnsi="7" w:cs="Times New Roman"/>
                <w:b/>
                <w:bCs/>
                <w:sz w:val="14"/>
                <w:szCs w:val="14"/>
              </w:rPr>
              <w:t>Решение задач: №№ 343, 344, 347 (а)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8630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A050A6">
            <w:pPr>
              <w:rPr>
                <w:rFonts w:ascii="7" w:hAnsi="7" w:cs="Times New Roman"/>
                <w:sz w:val="16"/>
                <w:szCs w:val="16"/>
              </w:rPr>
            </w:pPr>
            <w:r w:rsidRPr="00A050A6">
              <w:rPr>
                <w:rFonts w:ascii="7" w:hAnsi="7" w:cs="Times New Roman"/>
                <w:sz w:val="16"/>
                <w:szCs w:val="16"/>
              </w:rPr>
              <w:t>Согласно оглавлению учебника</w:t>
            </w:r>
          </w:p>
        </w:tc>
      </w:tr>
      <w:tr w:rsidR="00E737FE" w:rsidRPr="00095724" w:rsidTr="0012118C">
        <w:trPr>
          <w:trHeight w:val="35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1C40B3" w:rsidRDefault="00E737FE" w:rsidP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540E" w:rsidRDefault="0012118C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E737FE" w:rsidRPr="0092540E">
                <w:rPr>
                  <w:rStyle w:val="a6"/>
                  <w:sz w:val="14"/>
                  <w:szCs w:val="14"/>
                </w:rPr>
                <w:t>https://resh.edu.ru/subject/lesson/6813/start/243128/</w:t>
              </w:r>
            </w:hyperlink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540E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540E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A050A6">
            <w:pPr>
              <w:rPr>
                <w:rFonts w:ascii="7" w:hAnsi="7" w:cs="Times New Roman"/>
                <w:sz w:val="16"/>
                <w:szCs w:val="16"/>
              </w:rPr>
            </w:pPr>
            <w:r w:rsidRPr="00A050A6">
              <w:rPr>
                <w:rFonts w:ascii="7" w:hAnsi="7" w:cs="Times New Roman"/>
                <w:sz w:val="16"/>
                <w:szCs w:val="16"/>
              </w:rPr>
              <w:t xml:space="preserve">п.31,32- конспект, </w:t>
            </w:r>
            <w:proofErr w:type="spellStart"/>
            <w:r w:rsidRPr="00A050A6">
              <w:rPr>
                <w:rFonts w:ascii="7" w:hAnsi="7" w:cs="Times New Roman"/>
                <w:sz w:val="16"/>
                <w:szCs w:val="16"/>
              </w:rPr>
              <w:t>тес.зад</w:t>
            </w:r>
            <w:proofErr w:type="spellEnd"/>
            <w:r w:rsidRPr="00A050A6">
              <w:rPr>
                <w:rFonts w:ascii="7" w:hAnsi="7" w:cs="Times New Roman"/>
                <w:sz w:val="16"/>
                <w:szCs w:val="16"/>
              </w:rPr>
              <w:t>. стр. 152; упр. №4,5,6 стр.152</w:t>
            </w:r>
          </w:p>
        </w:tc>
      </w:tr>
      <w:tr w:rsidR="00351501" w:rsidRPr="00B62FAF" w:rsidTr="0012118C">
        <w:trPr>
          <w:trHeight w:val="45"/>
        </w:trPr>
        <w:tc>
          <w:tcPr>
            <w:tcW w:w="691" w:type="dxa"/>
            <w:vMerge w:val="restart"/>
          </w:tcPr>
          <w:p w:rsidR="00351501" w:rsidRPr="001C40B3" w:rsidRDefault="00351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6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51501" w:rsidRPr="001C40B3" w:rsidRDefault="00351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51501" w:rsidRPr="00921A23" w:rsidRDefault="0035150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vMerge w:val="restart"/>
            <w:tcBorders>
              <w:top w:val="single" w:sz="18" w:space="0" w:color="000000" w:themeColor="text1"/>
            </w:tcBorders>
          </w:tcPr>
          <w:p w:rsidR="00351501" w:rsidRPr="00D45F0A" w:rsidRDefault="0012118C" w:rsidP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="00351501" w:rsidRPr="00EE682D">
                <w:rPr>
                  <w:rStyle w:val="a6"/>
                  <w:sz w:val="14"/>
                  <w:szCs w:val="14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  <w:hyperlink r:id="rId17" w:history="1">
              <w:r w:rsidR="00351501" w:rsidRPr="00D45F0A">
                <w:rPr>
                  <w:rStyle w:val="a6"/>
                  <w:sz w:val="14"/>
                  <w:szCs w:val="14"/>
                </w:rPr>
                <w:t>h</w:t>
              </w:r>
            </w:hyperlink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</w:tcBorders>
          </w:tcPr>
          <w:p w:rsidR="00351501" w:rsidRDefault="00351501">
            <w:pPr>
              <w:rPr>
                <w:rFonts w:cs="Times New Roman"/>
                <w:sz w:val="16"/>
                <w:szCs w:val="16"/>
              </w:rPr>
            </w:pPr>
            <w:r w:rsidRPr="00312650">
              <w:rPr>
                <w:rFonts w:ascii="7" w:hAnsi="7" w:cs="Times New Roman"/>
                <w:sz w:val="16"/>
                <w:szCs w:val="16"/>
              </w:rPr>
              <w:t>Комплекс упражнений</w:t>
            </w:r>
          </w:p>
          <w:p w:rsidR="00351501" w:rsidRPr="00351501" w:rsidRDefault="003515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51501" w:rsidRPr="00437C6B" w:rsidTr="0012118C">
        <w:trPr>
          <w:trHeight w:val="230"/>
        </w:trPr>
        <w:tc>
          <w:tcPr>
            <w:tcW w:w="691" w:type="dxa"/>
            <w:vMerge/>
          </w:tcPr>
          <w:p w:rsidR="00351501" w:rsidRPr="00B62FAF" w:rsidRDefault="00351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 w:themeColor="text1"/>
            </w:tcBorders>
          </w:tcPr>
          <w:p w:rsidR="00351501" w:rsidRPr="00B42BB8" w:rsidRDefault="00351501" w:rsidP="002F54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vMerge w:val="restart"/>
            <w:tcBorders>
              <w:top w:val="single" w:sz="4" w:space="0" w:color="000000" w:themeColor="text1"/>
            </w:tcBorders>
          </w:tcPr>
          <w:p w:rsidR="00351501" w:rsidRPr="00921A23" w:rsidRDefault="00351501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vMerge w:val="restart"/>
            <w:tcBorders>
              <w:top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vMerge w:val="restart"/>
            <w:tcBorders>
              <w:top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vMerge/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351501" w:rsidRPr="00312650" w:rsidRDefault="00351501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51501" w:rsidRPr="00437C6B" w:rsidTr="0012118C">
        <w:trPr>
          <w:trHeight w:val="598"/>
        </w:trPr>
        <w:tc>
          <w:tcPr>
            <w:tcW w:w="691" w:type="dxa"/>
            <w:vMerge/>
          </w:tcPr>
          <w:p w:rsidR="00351501" w:rsidRPr="00B62FAF" w:rsidRDefault="00351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000000" w:themeColor="text1"/>
            </w:tcBorders>
          </w:tcPr>
          <w:p w:rsidR="00351501" w:rsidRPr="00B42BB8" w:rsidRDefault="00351501" w:rsidP="002F54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:rsidR="00351501" w:rsidRPr="00921A23" w:rsidRDefault="00351501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vMerge/>
            <w:tcBorders>
              <w:bottom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vMerge/>
            <w:tcBorders>
              <w:bottom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vMerge/>
            <w:tcBorders>
              <w:bottom w:val="single" w:sz="4" w:space="0" w:color="000000" w:themeColor="text1"/>
            </w:tcBorders>
          </w:tcPr>
          <w:p w:rsidR="00351501" w:rsidRPr="00312650" w:rsidRDefault="003515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1501" w:rsidRPr="00351501" w:rsidRDefault="00351501" w:rsidP="003515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Выполнить задания в формате ЕГЭ (вариант 6)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8630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A050A6" w:rsidP="007F3200">
            <w:pPr>
              <w:rPr>
                <w:rFonts w:ascii="7" w:hAnsi="7" w:cs="Times New Roman"/>
                <w:sz w:val="16"/>
                <w:szCs w:val="16"/>
              </w:rPr>
            </w:pPr>
            <w:r w:rsidRPr="00A050A6">
              <w:rPr>
                <w:rFonts w:ascii="7" w:hAnsi="7" w:cs="Times New Roman"/>
                <w:sz w:val="16"/>
                <w:szCs w:val="16"/>
              </w:rPr>
              <w:t>Выполнить задания к главе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Default="0012118C">
            <w:pPr>
              <w:rPr>
                <w:rStyle w:val="a6"/>
                <w:rFonts w:ascii="Times New Roman" w:hAnsi="Times New Roman" w:cs="Times New Roman"/>
                <w:sz w:val="14"/>
                <w:szCs w:val="14"/>
              </w:rPr>
            </w:pPr>
            <w:hyperlink r:id="rId18" w:history="1">
              <w:r w:rsidR="005F7411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https://resh.edu.ru/subject/lesson/4920/start/200703/</w:t>
              </w:r>
            </w:hyperlink>
          </w:p>
          <w:p w:rsidR="0012118C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9" w:history="1">
              <w:r w:rsidRPr="0031265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https://resh.edu.ru/subject/lesson/7177/start/254571/</w:t>
              </w:r>
            </w:hyperlink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Default="0012118C">
            <w:pPr>
              <w:rPr>
                <w:rStyle w:val="a6"/>
                <w:rFonts w:ascii="Times New Roman" w:hAnsi="Times New Roman" w:cs="Times New Roman"/>
                <w:sz w:val="14"/>
                <w:szCs w:val="14"/>
              </w:rPr>
            </w:pPr>
            <w:hyperlink r:id="rId20" w:history="1">
              <w:r w:rsidR="005F7411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https://uchi.ru/teachers/stats/main</w:t>
              </w:r>
            </w:hyperlink>
          </w:p>
          <w:p w:rsidR="0012118C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1" w:history="1">
              <w:r w:rsidRPr="0035150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E6F82" w:rsidRDefault="003E6F82" w:rsidP="00095724">
            <w:pPr>
              <w:rPr>
                <w:rFonts w:ascii="7" w:hAnsi="7" w:cs="Times New Roman"/>
                <w:sz w:val="14"/>
                <w:szCs w:val="14"/>
              </w:rPr>
            </w:pPr>
            <w:r w:rsidRPr="003E6F82">
              <w:rPr>
                <w:rFonts w:ascii="7" w:hAnsi="7" w:cs="Times New Roman"/>
                <w:b/>
                <w:bCs/>
                <w:sz w:val="14"/>
                <w:szCs w:val="14"/>
              </w:rPr>
              <w:t>№ 11.5; ответить на вопросы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F7411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8630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51501" w:rsidRDefault="00351501" w:rsidP="0035150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351501">
              <w:rPr>
                <w:rFonts w:ascii="7" w:eastAsia="Times New Roman" w:hAnsi="7" w:cs="Calibri"/>
                <w:color w:val="333333"/>
                <w:sz w:val="16"/>
                <w:szCs w:val="16"/>
                <w:lang w:eastAsia="ru-RU"/>
              </w:rPr>
              <w:t>1) пар.49 читать, пересказывать.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  </w:t>
            </w:r>
            <w:r w:rsidRPr="00351501">
              <w:rPr>
                <w:rFonts w:ascii="7" w:eastAsia="Times New Roman" w:hAnsi="7" w:cs="Arial"/>
                <w:color w:val="333333"/>
                <w:sz w:val="16"/>
                <w:szCs w:val="16"/>
                <w:shd w:val="clear" w:color="auto" w:fill="FFFFFF"/>
                <w:lang w:eastAsia="ru-RU"/>
              </w:rPr>
              <w:t>2) задание №6 с.203 (письменно)</w:t>
            </w:r>
          </w:p>
        </w:tc>
      </w:tr>
      <w:tr w:rsidR="00E737FE" w:rsidRPr="007F3200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F7411" w:rsidRDefault="0012118C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 w:rsidR="005F7411" w:rsidRPr="00017CB0">
                <w:rPr>
                  <w:rStyle w:val="a6"/>
                  <w:sz w:val="14"/>
                  <w:szCs w:val="14"/>
                </w:rPr>
                <w:t>https://yandex.ru/efir?stream_id=4d815d842138d68d853c4cf8143fd6f9</w:t>
              </w:r>
            </w:hyperlink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EE682D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 w:rsidP="007F320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737FE" w:rsidRPr="007F3200" w:rsidTr="0012118C">
        <w:trPr>
          <w:trHeight w:val="45"/>
        </w:trPr>
        <w:tc>
          <w:tcPr>
            <w:tcW w:w="691" w:type="dxa"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Default="00E737FE" w:rsidP="00EE682D"/>
        </w:tc>
        <w:tc>
          <w:tcPr>
            <w:tcW w:w="71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EE682D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3" w:history="1">
              <w:r w:rsidR="00017CB0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https://www.youtube.com/watch?v=cGENxlNvlR8&amp;list=PLHYZenZg0FRmnP3bAY64zToauw3buwdta&amp;index=187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51501" w:rsidRDefault="00351501" w:rsidP="007F320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Характеристика героев по плану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 w:val="restart"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6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1C40B3" w:rsidRDefault="00E737FE" w:rsidP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92540E" w:rsidRDefault="0012118C" w:rsidP="0009572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  <w:hyperlink r:id="rId24" w:history="1">
              <w:r w:rsidR="00E737FE" w:rsidRPr="0092540E">
                <w:rPr>
                  <w:rStyle w:val="a6"/>
                  <w:rFonts w:ascii="Times New Roman" w:hAnsi="Times New Roman" w:cs="Times New Roman"/>
                  <w:color w:val="17365D" w:themeColor="text2" w:themeShade="BF"/>
                  <w:sz w:val="14"/>
                  <w:szCs w:val="14"/>
                </w:rPr>
                <w:t>https://resh.edu.ru/subject/lesson/6925/start/259889/</w:t>
              </w:r>
            </w:hyperlink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history="1">
              <w:r w:rsidR="00E737FE" w:rsidRPr="00EE682D">
                <w:rPr>
                  <w:rStyle w:val="a6"/>
                  <w:sz w:val="14"/>
                  <w:szCs w:val="14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  <w:hyperlink r:id="rId26" w:history="1">
              <w:r w:rsidR="00E737FE" w:rsidRPr="00D45F0A">
                <w:rPr>
                  <w:rStyle w:val="a6"/>
                  <w:sz w:val="14"/>
                  <w:szCs w:val="14"/>
                </w:rPr>
                <w:t>h</w:t>
              </w:r>
            </w:hyperlink>
          </w:p>
        </w:tc>
        <w:tc>
          <w:tcPr>
            <w:tcW w:w="141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3E6F82">
            <w:pPr>
              <w:rPr>
                <w:rFonts w:ascii="7" w:hAnsi="7" w:cs="Times New Roman"/>
                <w:sz w:val="16"/>
                <w:szCs w:val="16"/>
              </w:rPr>
            </w:pPr>
            <w:r w:rsidRPr="00312650">
              <w:rPr>
                <w:rFonts w:ascii="7" w:hAnsi="7" w:cs="Times New Roman"/>
                <w:sz w:val="16"/>
                <w:szCs w:val="16"/>
              </w:rPr>
              <w:t>Комплекс упражнений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737FE" w:rsidRPr="00095724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8630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3E6F82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задания в группе класса  </w:t>
            </w:r>
            <w:proofErr w:type="spellStart"/>
            <w:r>
              <w:rPr>
                <w:rFonts w:ascii="7" w:hAnsi="7" w:cs="Times New Roman"/>
                <w:sz w:val="16"/>
                <w:szCs w:val="16"/>
              </w:rPr>
              <w:t>ВКонтактах</w:t>
            </w:r>
            <w:proofErr w:type="spellEnd"/>
          </w:p>
        </w:tc>
      </w:tr>
      <w:tr w:rsidR="00E737FE" w:rsidRPr="00A050A6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27" w:history="1">
              <w:r w:rsidR="005F7411" w:rsidRPr="00351501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https://uchi.ru/teachers/stats/main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7" w:hAnsi="7" w:cs="Times New Roman"/>
                <w:sz w:val="16"/>
                <w:szCs w:val="16"/>
                <w:lang w:val="en-US"/>
              </w:rPr>
            </w:pP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095724" w:rsidRDefault="00E737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history="1">
              <w:r w:rsidR="00E737FE" w:rsidRPr="0031265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https://yandex.ru/efir?stream%20_active=category&amp;stream%20_category=ya_lessons&amp;stream_id=4a8055090911fa47afbe36e49de68926</w:t>
              </w:r>
            </w:hyperlink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A050A6">
            <w:pPr>
              <w:rPr>
                <w:rFonts w:ascii="7" w:hAnsi="7" w:cs="Times New Roman"/>
                <w:sz w:val="16"/>
                <w:szCs w:val="16"/>
              </w:rPr>
            </w:pPr>
            <w:r w:rsidRPr="00A050A6">
              <w:rPr>
                <w:rFonts w:ascii="7" w:hAnsi="7" w:cs="Times New Roman"/>
                <w:sz w:val="16"/>
                <w:szCs w:val="16"/>
              </w:rPr>
              <w:t>Ответить на ? к пар.(письменно</w:t>
            </w:r>
          </w:p>
        </w:tc>
      </w:tr>
      <w:tr w:rsidR="00017CB0" w:rsidRPr="00437C6B" w:rsidTr="0012118C">
        <w:trPr>
          <w:trHeight w:val="45"/>
        </w:trPr>
        <w:tc>
          <w:tcPr>
            <w:tcW w:w="691" w:type="dxa"/>
          </w:tcPr>
          <w:p w:rsidR="00017CB0" w:rsidRPr="001C40B3" w:rsidRDefault="00017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7CB0" w:rsidRPr="00B42BB8" w:rsidRDefault="00017C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7CB0" w:rsidRPr="00921A23" w:rsidRDefault="00017CB0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7CB0" w:rsidRDefault="00017CB0" w:rsidP="00205966"/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7CB0" w:rsidRPr="00312650" w:rsidRDefault="00017C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7CB0" w:rsidRPr="005F7411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9" w:history="1">
              <w:r w:rsidR="00017CB0" w:rsidRPr="00017CB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https://www.youtube.com/watch?v=zVWnO53SL-o&amp;list=PLHYZenZg0FRmnP3bAY64zToauw3buwdta&amp;index=189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7CB0" w:rsidRPr="00351501" w:rsidRDefault="0035150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«Война и мир» дочитать</w:t>
            </w:r>
          </w:p>
        </w:tc>
      </w:tr>
      <w:tr w:rsidR="003E6F82" w:rsidRPr="00437C6B" w:rsidTr="0012118C">
        <w:trPr>
          <w:trHeight w:val="45"/>
        </w:trPr>
        <w:tc>
          <w:tcPr>
            <w:tcW w:w="691" w:type="dxa"/>
            <w:vMerge w:val="restart"/>
          </w:tcPr>
          <w:p w:rsidR="003E6F82" w:rsidRPr="001C40B3" w:rsidRDefault="00121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  <w:bookmarkStart w:id="0" w:name="_GoBack"/>
            <w:bookmarkEnd w:id="0"/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B42BB8" w:rsidRDefault="003E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921A23" w:rsidRDefault="003E6F8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312650" w:rsidRDefault="003E6F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312650" w:rsidRDefault="003E6F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Default="003E6F82">
            <w:r w:rsidRPr="00227709">
              <w:rPr>
                <w:rFonts w:ascii="7" w:hAnsi="7" w:cs="Times New Roman"/>
                <w:sz w:val="16"/>
                <w:szCs w:val="16"/>
              </w:rPr>
              <w:t xml:space="preserve">Комплекс упражнений </w:t>
            </w: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Default="003E6F82">
            <w:r w:rsidRPr="00227709">
              <w:rPr>
                <w:rFonts w:ascii="7" w:hAnsi="7" w:cs="Times New Roman"/>
                <w:sz w:val="16"/>
                <w:szCs w:val="16"/>
              </w:rPr>
              <w:t xml:space="preserve">Комплекс упражнений 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history="1">
              <w:r w:rsidR="005F7411" w:rsidRPr="0035150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https://resh.edu.ru/subject/lesson/4920/start/200703/</w:t>
              </w:r>
            </w:hyperlink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1" w:history="1">
              <w:r w:rsidR="005F7411" w:rsidRPr="0035150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https://uchi.ru/teachers/stats/main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3E6F82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задания в группе класса  </w:t>
            </w:r>
            <w:proofErr w:type="spellStart"/>
            <w:r>
              <w:rPr>
                <w:rFonts w:ascii="7" w:hAnsi="7" w:cs="Times New Roman"/>
                <w:sz w:val="16"/>
                <w:szCs w:val="16"/>
              </w:rPr>
              <w:t>ВКонтактах</w:t>
            </w:r>
            <w:proofErr w:type="spellEnd"/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1211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history="1">
              <w:r w:rsidR="008630D0" w:rsidRPr="008630D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https://www.youtube.com/watch?v=O34xNC-I37M&amp;list=PLHYZenZg0FRl7A-_dTy6lz0TMlTsbba_p&amp;index=36</w:t>
              </w:r>
            </w:hyperlink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8630D0" w:rsidRDefault="008630D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Ответить на вопросы</w:t>
            </w:r>
          </w:p>
        </w:tc>
      </w:tr>
      <w:tr w:rsidR="00E737FE" w:rsidRPr="00437C6B" w:rsidTr="0012118C">
        <w:trPr>
          <w:trHeight w:val="45"/>
        </w:trPr>
        <w:tc>
          <w:tcPr>
            <w:tcW w:w="691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B42BB8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7CB0"/>
    <w:rsid w:val="00095724"/>
    <w:rsid w:val="000C7988"/>
    <w:rsid w:val="000F36B2"/>
    <w:rsid w:val="00102642"/>
    <w:rsid w:val="0012118C"/>
    <w:rsid w:val="001C40B3"/>
    <w:rsid w:val="00205966"/>
    <w:rsid w:val="002E7143"/>
    <w:rsid w:val="002F54B6"/>
    <w:rsid w:val="00306BC9"/>
    <w:rsid w:val="00312650"/>
    <w:rsid w:val="003134FA"/>
    <w:rsid w:val="00351501"/>
    <w:rsid w:val="00380CAD"/>
    <w:rsid w:val="003E6F82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5F7411"/>
    <w:rsid w:val="006E1D08"/>
    <w:rsid w:val="00713DD6"/>
    <w:rsid w:val="00727A60"/>
    <w:rsid w:val="007F3200"/>
    <w:rsid w:val="00846DC3"/>
    <w:rsid w:val="008630D0"/>
    <w:rsid w:val="00910667"/>
    <w:rsid w:val="00914572"/>
    <w:rsid w:val="00921A23"/>
    <w:rsid w:val="0092540E"/>
    <w:rsid w:val="009A6358"/>
    <w:rsid w:val="00A0237D"/>
    <w:rsid w:val="00A050A6"/>
    <w:rsid w:val="00A742CA"/>
    <w:rsid w:val="00AE712C"/>
    <w:rsid w:val="00B42BB8"/>
    <w:rsid w:val="00B62FAF"/>
    <w:rsid w:val="00B8008C"/>
    <w:rsid w:val="00B95524"/>
    <w:rsid w:val="00BB3A42"/>
    <w:rsid w:val="00BB545F"/>
    <w:rsid w:val="00C23F2C"/>
    <w:rsid w:val="00C35588"/>
    <w:rsid w:val="00CC3ADA"/>
    <w:rsid w:val="00CD5E4B"/>
    <w:rsid w:val="00D12569"/>
    <w:rsid w:val="00D23BE6"/>
    <w:rsid w:val="00D379BB"/>
    <w:rsid w:val="00D45F0A"/>
    <w:rsid w:val="00D51330"/>
    <w:rsid w:val="00E737FE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6AFD"/>
  <w15:docId w15:val="{FE91693C-0777-4FE7-A0F5-B20C0133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35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18" Type="http://schemas.openxmlformats.org/officeDocument/2006/relationships/hyperlink" Target="https://resh.edu.ru/subject/lesson/4920/start/200703/" TargetMode="External"/><Relationship Id="rId26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ge.sdamgia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4920/start/200703/" TargetMode="External"/><Relationship Id="rId12" Type="http://schemas.openxmlformats.org/officeDocument/2006/relationships/hyperlink" Target="https://resh.edu.ru/subject/lesson/6925/start/259889/" TargetMode="External"/><Relationship Id="rId17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25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20" Type="http://schemas.openxmlformats.org/officeDocument/2006/relationships/hyperlink" Target="https://uchi.ru/teachers/stats/main" TargetMode="External"/><Relationship Id="rId29" Type="http://schemas.openxmlformats.org/officeDocument/2006/relationships/hyperlink" Target="https://www.youtube.com/watch?v=zVWnO53SL-o&amp;list=PLHYZenZg0FRmnP3bAY64zToauw3buwdta&amp;index=189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" TargetMode="External"/><Relationship Id="rId11" Type="http://schemas.openxmlformats.org/officeDocument/2006/relationships/hyperlink" Target="https://www.youtube.com/watch?v=XvAI89ndoM4&amp;list=PLHYZenZg0FRmnP3bAY64zToauw3buwdta&amp;index=185" TargetMode="External"/><Relationship Id="rId24" Type="http://schemas.openxmlformats.org/officeDocument/2006/relationships/hyperlink" Target="https://resh.edu.ru/subject/lesson/6925/start/259889/" TargetMode="External"/><Relationship Id="rId32" Type="http://schemas.openxmlformats.org/officeDocument/2006/relationships/hyperlink" Target="https://www.youtube.com/watch?v=O34xNC-I37M&amp;list=PLHYZenZg0FRl7A-_dTy6lz0TMlTsbba_p&amp;index=36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6813/start/243128/" TargetMode="External"/><Relationship Id="rId23" Type="http://schemas.openxmlformats.org/officeDocument/2006/relationships/hyperlink" Target="https://www.youtube.com/watch?v=cGENxlNvlR8&amp;list=PLHYZenZg0FRmnP3bAY64zToauw3buwdta&amp;index=187" TargetMode="External"/><Relationship Id="rId28" Type="http://schemas.openxmlformats.org/officeDocument/2006/relationships/hyperlink" Target="https://yandex.ru/efir?stream%20_active=category&amp;stream%20_category=ya_lessons&amp;stream_id=4a8055090911fa47afbe36e49de68926" TargetMode="External"/><Relationship Id="rId10" Type="http://schemas.openxmlformats.org/officeDocument/2006/relationships/hyperlink" Target="https://yandex.ru/efir?stream_id=4e6b762bb47c7160b242dcb08e0181aa" TargetMode="External"/><Relationship Id="rId19" Type="http://schemas.openxmlformats.org/officeDocument/2006/relationships/hyperlink" Target="https://resh.edu.ru/subject/lesson/7177/start/254571/" TargetMode="External"/><Relationship Id="rId31" Type="http://schemas.openxmlformats.org/officeDocument/2006/relationships/hyperlink" Target="https://uchi.ru/teachers/stats/main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6806/start/242384/" TargetMode="External"/><Relationship Id="rId14" Type="http://schemas.openxmlformats.org/officeDocument/2006/relationships/hyperlink" Target="https://uchi.ru/teachers/stats/main" TargetMode="External"/><Relationship Id="rId22" Type="http://schemas.openxmlformats.org/officeDocument/2006/relationships/hyperlink" Target="https://yandex.ru/efir?stream_id=4d815d842138d68d853c4cf8143fd6f9" TargetMode="External"/><Relationship Id="rId27" Type="http://schemas.openxmlformats.org/officeDocument/2006/relationships/hyperlink" Target="https://uchi.ru/teachers/stats/main" TargetMode="External"/><Relationship Id="rId30" Type="http://schemas.openxmlformats.org/officeDocument/2006/relationships/hyperlink" Target="https://resh.edu.ru/subject/lesson/4920/start/200703/" TargetMode="External"/><Relationship Id="rId8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10</cp:revision>
  <cp:lastPrinted>2020-04-03T11:08:00Z</cp:lastPrinted>
  <dcterms:created xsi:type="dcterms:W3CDTF">2020-04-07T08:35:00Z</dcterms:created>
  <dcterms:modified xsi:type="dcterms:W3CDTF">2020-04-07T12:42:00Z</dcterms:modified>
</cp:coreProperties>
</file>