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6160" w:type="dxa"/>
        <w:tblInd w:w="-79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D6ADA" w:rsidRPr="00A566B7" w:rsidTr="0022218A">
        <w:trPr>
          <w:trHeight w:val="673"/>
        </w:trPr>
        <w:tc>
          <w:tcPr>
            <w:tcW w:w="710" w:type="dxa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Телеканал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РЭШ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(Российская электронная школа)</w:t>
            </w:r>
          </w:p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hyperlink r:id="rId4" w:history="1">
              <w:r w:rsidR="00AD6ADA" w:rsidRPr="00A566B7">
                <w:rPr>
                  <w:rFonts w:ascii="Times New Roman" w:eastAsia="Calibri" w:hAnsi="Times New Roman" w:cs="Times New Roman"/>
                  <w:color w:val="000000"/>
                  <w:sz w:val="16"/>
                  <w:szCs w:val="16"/>
                  <w:u w:val="single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Яндекс.Уроки</w:t>
            </w:r>
            <w:proofErr w:type="spellEnd"/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ЭлЖур</w:t>
            </w:r>
            <w:proofErr w:type="spellEnd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A566B7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Дневник.ру</w:t>
            </w:r>
            <w:proofErr w:type="spellEnd"/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 w:val="restart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ПН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.04.20г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cs="Times New Roman"/>
                <w:sz w:val="16"/>
                <w:szCs w:val="16"/>
              </w:rPr>
              <w:t xml:space="preserve"> С.144-149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Прочитать и ответить устно на вопросы С.134 -136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</w:t>
            </w:r>
            <w:r w:rsidR="00685954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С.71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С.71,Выполнить задание «Верно-неверно» Записать в тетрадь верно решённые задания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eastAsia="Calibri" w:cs="Times New Roman"/>
                <w:color w:val="000000"/>
                <w:sz w:val="16"/>
                <w:szCs w:val="16"/>
              </w:rPr>
              <w:t xml:space="preserve"> </w:t>
            </w:r>
            <w:r w:rsidR="00685954">
              <w:rPr>
                <w:rFonts w:eastAsia="Calibri" w:cs="Times New Roman"/>
                <w:color w:val="000000"/>
                <w:sz w:val="16"/>
                <w:szCs w:val="16"/>
              </w:rPr>
              <w:t>С.92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1B35C6" w:rsidRDefault="00AD6ADA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С.92 Выучить правило,Упр.160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5" w:history="1">
              <w:r w:rsidR="00AD6ADA" w:rsidRPr="00E520E5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https://resh.edu.ru/subject/lesson/5535/start/157548/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Стр.78-81 ,читать ,пересказывать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tabs>
                <w:tab w:val="center" w:pos="1465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 w:val="restart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.04.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с137-138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Прочитать выразительно </w:t>
            </w:r>
          </w:p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С.137 -138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С.72 №5. 6.Решить по заданию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6" w:history="1">
              <w:r w:rsidR="00FD2558" w:rsidRPr="00F035F7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https://resh.edu.ru/subject/lesson/4207/start/152095/</w:t>
              </w:r>
            </w:hyperlink>
          </w:p>
          <w:p w:rsidR="00FD2558" w:rsidRPr="00A566B7" w:rsidRDefault="00FD2558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Выучить слова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 96 выучить правило,Упр.166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7" w:history="1">
              <w:r w:rsidR="00AD6ADA" w:rsidRPr="00A064FE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14261261864495293351&amp;text=видео+урок+по+изо+2кл+дерево.линия+как+средство+выражения&amp;path=wizard&amp;parent-reqid=1586676822879348-471582536317203881400156-production-app-host-vla-web-yp-241&amp;redircnt=1586676897.1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35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451433">
        <w:trPr>
          <w:trHeight w:val="169"/>
        </w:trPr>
        <w:tc>
          <w:tcPr>
            <w:tcW w:w="710" w:type="dxa"/>
            <w:vMerge w:val="restart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D6ADA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С.139 -142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D6ADA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Читать </w:t>
            </w:r>
          </w:p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С.139 -142</w:t>
            </w:r>
          </w:p>
        </w:tc>
      </w:tr>
      <w:tr w:rsidR="00AD6ADA" w:rsidRPr="00A566B7" w:rsidTr="00451433">
        <w:trPr>
          <w:trHeight w:val="248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6ADA" w:rsidRPr="00A566B7" w:rsidRDefault="00451433" w:rsidP="00451433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 </w:t>
            </w:r>
            <w:r w:rsidR="00685954"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С73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D6ADA" w:rsidRPr="00451433" w:rsidRDefault="00451433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С73 №5,6,8.Решить примеры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8" w:history="1">
              <w:r w:rsidR="00AD6ADA" w:rsidRPr="009069B0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https://testedu.ru/test/russkij-yazyik/2-klass/test-po-teme-imya-prilagatelnoe.html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9069B0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Пройти тест</w:t>
            </w:r>
          </w:p>
        </w:tc>
      </w:tr>
      <w:tr w:rsidR="00AD6ADA" w:rsidRPr="00A566B7" w:rsidTr="00451433">
        <w:trPr>
          <w:trHeight w:val="32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9" w:tgtFrame="_blank" w:history="1">
              <w:r w:rsidR="006C51F3" w:rsidRPr="006C51F3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https://youtu.be/GYCssgtQUQA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451433" w:rsidRDefault="00AD6ADA" w:rsidP="00451433">
            <w:pPr>
              <w:spacing w:after="160" w:line="259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0" w:history="1">
              <w:r w:rsidR="00AD6ADA" w:rsidRPr="0004795E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https://yandex.ru/video/preview/?filmId=13335221741579803996&amp;parent-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1F5D03" w:rsidRDefault="00685954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 w:val="restart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С.109-110 правило выучить.</w:t>
            </w:r>
          </w:p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Упр.186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1" w:history="1">
              <w:r w:rsidR="00FD2558" w:rsidRPr="00FD2558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https://resh.edu.ru/subject/lesson/4208/start/152250/</w:t>
              </w:r>
            </w:hyperlink>
          </w:p>
          <w:p w:rsidR="00FD2558" w:rsidRDefault="00FD2558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FD2558" w:rsidRPr="00A566B7" w:rsidRDefault="00FD2558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1F5D03" w:rsidRDefault="00AD6ADA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Выучить слова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2" w:history="1">
              <w:r w:rsidR="00AD6ADA" w:rsidRPr="00FC6B7E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https://www.youtube.com/watch?v=qwKj880TfdA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С.82-85, читать пересказывать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3" w:history="1">
              <w:r w:rsidR="00AD6ADA" w:rsidRPr="009341D9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https://resh.edu.ru/subject/lesson/5976/main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1F5D03" w:rsidRDefault="00AD6ADA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4" w:history="1">
              <w:r w:rsidR="00AD6ADA" w:rsidRPr="0004795E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https://resh.edu.ru/subject/lesson/6477/conspect/190932/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5" w:history="1">
              <w:r w:rsidR="00AD6ADA" w:rsidRPr="00A566B7">
                <w:rPr>
                  <w:rFonts w:ascii="Times New Roman" w:eastAsia="Calibri" w:hAnsi="Times New Roman" w:cs="Times New Roman"/>
                  <w:color w:val="000000"/>
                  <w:sz w:val="14"/>
                  <w:szCs w:val="14"/>
                  <w:u w:val="single"/>
                </w:rPr>
                <w:t>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 w:val="restart"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ПТН</w:t>
            </w:r>
          </w:p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Учебник</w:t>
            </w:r>
            <w:r w:rsidR="00685954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 с 142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Составить план, пересказ по плану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С 110,Упр.189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1B35C6" w:rsidRDefault="00AD6ADA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С.74 №5,6.Решить примеры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A566B7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685954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hyperlink r:id="rId16" w:history="1">
              <w:r w:rsidR="00AD6ADA" w:rsidRPr="008E2D3B">
                <w:rPr>
                  <w:rStyle w:val="a4"/>
                  <w:rFonts w:ascii="Times New Roman" w:eastAsia="Calibri" w:hAnsi="Times New Roman" w:cs="Times New Roman"/>
                  <w:sz w:val="14"/>
                  <w:szCs w:val="14"/>
                </w:rPr>
                <w:t>https://yandex.ru/video/preview/?filmId=13137397993657038069&amp;text=видео%20урок%20по%20физре%202кл%20бег%20по%20дистанции%20в%20среднем%20темпе&amp;path=wizard&amp;parent-reqid=1586679024671475-287700740064601957000278-prestable-app-host-sas-web-yp-205&amp;redircnt=1586679041.1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D6ADA" w:rsidRDefault="00AD6ADA" w:rsidP="0022218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/>
                <w:color w:val="000000"/>
                <w:sz w:val="16"/>
                <w:szCs w:val="16"/>
              </w:rPr>
              <w:t>Повторить упражнения бегуна</w:t>
            </w: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  <w:tr w:rsidR="00AD6ADA" w:rsidRPr="00A566B7" w:rsidTr="0022218A">
        <w:trPr>
          <w:trHeight w:val="45"/>
        </w:trPr>
        <w:tc>
          <w:tcPr>
            <w:tcW w:w="710" w:type="dxa"/>
            <w:vMerge/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AD6ADA" w:rsidRPr="00A566B7" w:rsidRDefault="00AD6ADA" w:rsidP="0022218A">
            <w:pPr>
              <w:rPr>
                <w:rFonts w:ascii="7" w:eastAsia="Calibri" w:hAnsi="7" w:cs="Times New Roman"/>
                <w:color w:val="000000"/>
                <w:sz w:val="16"/>
                <w:szCs w:val="16"/>
              </w:rPr>
            </w:pPr>
          </w:p>
        </w:tc>
      </w:tr>
    </w:tbl>
    <w:p w:rsidR="00AD6ADA" w:rsidRPr="008E2D3B" w:rsidRDefault="00AD6ADA" w:rsidP="00AD6ADA">
      <w:pPr>
        <w:rPr>
          <w:rFonts w:ascii="Calibri" w:eastAsia="Calibri" w:hAnsi="Calibri" w:cs="Times New Roman"/>
          <w:color w:val="000000"/>
        </w:rPr>
      </w:pPr>
    </w:p>
    <w:p w:rsidR="00271E79" w:rsidRDefault="00271E79"/>
    <w:sectPr w:rsidR="00271E79" w:rsidSect="00AD6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19A"/>
    <w:rsid w:val="00271E79"/>
    <w:rsid w:val="00451433"/>
    <w:rsid w:val="00685954"/>
    <w:rsid w:val="006C51F3"/>
    <w:rsid w:val="00AD6ADA"/>
    <w:rsid w:val="00FB719A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EB06"/>
  <w15:docId w15:val="{0CA654D9-67E0-4367-8F37-400A5349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6AD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AD6AD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AD6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D6A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edu.ru/test/russkij-yazyik/2-klass/test-po-teme-imya-prilagatelnoe.html" TargetMode="External"/><Relationship Id="rId13" Type="http://schemas.openxmlformats.org/officeDocument/2006/relationships/hyperlink" Target="https://resh.edu.ru/subject/lesson/5976/mai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4261261864495293351&amp;text=&#1074;&#1080;&#1076;&#1077;&#1086;+&#1091;&#1088;&#1086;&#1082;+&#1087;&#1086;+&#1080;&#1079;&#1086;+2&#1082;&#1083;+&#1076;&#1077;&#1088;&#1077;&#1074;&#1086;.&#1083;&#1080;&#1085;&#1080;&#1103;+&#1082;&#1072;&#1082;+&#1089;&#1088;&#1077;&#1076;&#1089;&#1090;&#1074;&#1086;+&#1074;&#1099;&#1088;&#1072;&#1078;&#1077;&#1085;&#1080;&#1103;&amp;path=wizard&amp;parent-reqid=1586676822879348-471582536317203881400156-production-app-host-vla-web-yp-241&amp;redircnt=1586676897.1" TargetMode="External"/><Relationship Id="rId12" Type="http://schemas.openxmlformats.org/officeDocument/2006/relationships/hyperlink" Target="https://www.youtube.com/watch?v=qwKj880Tfd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3137397993657038069&amp;text=&#1074;&#1080;&#1076;&#1077;&#1086;%20&#1091;&#1088;&#1086;&#1082;%20&#1087;&#1086;%20&#1092;&#1080;&#1079;&#1088;&#1077;%202&#1082;&#1083;%20&#1073;&#1077;&#1075;%20&#1087;&#1086;%20&#1076;&#1080;&#1089;&#1090;&#1072;&#1085;&#1094;&#1080;&#1080;%20&#1074;%20&#1089;&#1088;&#1077;&#1076;&#1085;&#1077;&#1084;%20&#1090;&#1077;&#1084;&#1087;&#1077;&amp;path=wizard&amp;parent-reqid=1586679024671475-287700740064601957000278-prestable-app-host-sas-web-yp-205&amp;redircnt=1586679041.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207/start/152095/" TargetMode="External"/><Relationship Id="rId11" Type="http://schemas.openxmlformats.org/officeDocument/2006/relationships/hyperlink" Target="https://resh.edu.ru/subject/lesson/4208/start/152250/" TargetMode="External"/><Relationship Id="rId5" Type="http://schemas.openxmlformats.org/officeDocument/2006/relationships/hyperlink" Target="https://resh.edu.ru/subject/lesson/5535/start/157548/" TargetMode="External"/><Relationship Id="rId15" Type="http://schemas.openxmlformats.org/officeDocument/2006/relationships/hyperlink" Target="https://resh.edu.ru/subject/lesson/7177/start/254571/" TargetMode="External"/><Relationship Id="rId10" Type="http://schemas.openxmlformats.org/officeDocument/2006/relationships/hyperlink" Target="https://yandex.ru/video/preview/?filmId=13335221741579803996&amp;parent-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outu.be/GYCssgtQUQA" TargetMode="External"/><Relationship Id="rId14" Type="http://schemas.openxmlformats.org/officeDocument/2006/relationships/hyperlink" Target="https://resh.edu.ru/subject/lesson/6477/conspect/1909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558</Words>
  <Characters>3185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Администатор</cp:lastModifiedBy>
  <cp:revision>9</cp:revision>
  <dcterms:created xsi:type="dcterms:W3CDTF">2020-04-12T08:17:00Z</dcterms:created>
  <dcterms:modified xsi:type="dcterms:W3CDTF">2020-04-14T10:05:00Z</dcterms:modified>
</cp:coreProperties>
</file>