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6160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D6ADA" w:rsidRPr="00A566B7" w:rsidTr="0022218A">
        <w:trPr>
          <w:trHeight w:val="673"/>
        </w:trPr>
        <w:tc>
          <w:tcPr>
            <w:tcW w:w="710" w:type="dxa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Телеканал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РЭШ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(Российская электронная школа)</w:t>
            </w:r>
          </w:p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hyperlink r:id="rId4" w:history="1">
              <w:r w:rsidR="00AD6ADA" w:rsidRPr="00A566B7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Яндекс.Уроки</w:t>
            </w:r>
            <w:proofErr w:type="spellEnd"/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ЭлЖур</w:t>
            </w:r>
            <w:proofErr w:type="spellEnd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Дневник.ру</w:t>
            </w:r>
            <w:proofErr w:type="spellEnd"/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 w:val="restart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ПН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.04.20г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cs="Times New Roman"/>
                <w:sz w:val="16"/>
                <w:szCs w:val="16"/>
              </w:rPr>
              <w:t xml:space="preserve"> С.144-149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Прочитать и ответить устно на вопросы С.134 -136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68595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С.71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С.71,Выполнить задание «Верно-неверно» Записать в тетрадь верно решённые задания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eastAsia="Calibri" w:cs="Times New Roman"/>
                <w:color w:val="000000"/>
                <w:sz w:val="16"/>
                <w:szCs w:val="16"/>
              </w:rPr>
              <w:t xml:space="preserve"> </w:t>
            </w:r>
            <w:r w:rsidR="00685954">
              <w:rPr>
                <w:rFonts w:eastAsia="Calibri" w:cs="Times New Roman"/>
                <w:color w:val="000000"/>
                <w:sz w:val="16"/>
                <w:szCs w:val="16"/>
              </w:rPr>
              <w:t>С.92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1B35C6" w:rsidRDefault="00AD6ADA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С.92 Выучить правило,Упр.160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5" w:history="1">
              <w:r w:rsidR="00AD6ADA" w:rsidRPr="00E520E5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https://resh.edu.ru/subject/lesson/5535/start/157548/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Стр.78-81 ,читать ,пересказывать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tabs>
                <w:tab w:val="center" w:pos="1465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 w:val="restart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.04.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с137-138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Прочитать выразительно </w:t>
            </w:r>
          </w:p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С.137 -138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С.72 №5. 6.Решить по заданию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6" w:history="1">
              <w:r w:rsidR="00FD2558" w:rsidRPr="00F035F7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https://resh.edu.ru/subject/lesson/4207/start/152095/</w:t>
              </w:r>
            </w:hyperlink>
          </w:p>
          <w:p w:rsidR="00FD2558" w:rsidRPr="00A566B7" w:rsidRDefault="00FD2558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Выучить слова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 96 выучить правило,Упр.166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7" w:history="1">
              <w:r w:rsidR="00AD6ADA" w:rsidRPr="00A064FE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14261261864495293351&amp;text=видео+урок+по+изо+2кл+дерево.линия+как+средство+выражения&amp;path=wizard&amp;parent-reqid=1586676822879348-471582536317203881400156-production-app-host-vla-web-yp-241&amp;redircnt=1586676897.1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35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451433">
        <w:trPr>
          <w:trHeight w:val="169"/>
        </w:trPr>
        <w:tc>
          <w:tcPr>
            <w:tcW w:w="710" w:type="dxa"/>
            <w:vMerge w:val="restart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AD6ADA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С.139 -142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AD6ADA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Читать </w:t>
            </w:r>
          </w:p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С.139 -142</w:t>
            </w:r>
          </w:p>
        </w:tc>
      </w:tr>
      <w:tr w:rsidR="00AD6ADA" w:rsidRPr="00A566B7" w:rsidTr="00451433">
        <w:trPr>
          <w:trHeight w:val="248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ADA" w:rsidRPr="00A566B7" w:rsidRDefault="00451433" w:rsidP="00451433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68595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С73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ADA" w:rsidRPr="00451433" w:rsidRDefault="00451433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С73 №5,6,8.Решить примеры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8" w:history="1">
              <w:r w:rsidR="00AD6ADA" w:rsidRPr="009069B0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https://testedu.ru/test/russkij-yazyik/2-klass/test-po-teme-imya-prilagatelnoe.html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9069B0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Пройти тест</w:t>
            </w:r>
          </w:p>
        </w:tc>
      </w:tr>
      <w:tr w:rsidR="00AD6ADA" w:rsidRPr="00A566B7" w:rsidTr="00451433">
        <w:trPr>
          <w:trHeight w:val="32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9" w:tgtFrame="_blank" w:history="1">
              <w:r w:rsidR="006C51F3" w:rsidRPr="006C51F3">
                <w:rPr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https://youtu.be/GYCssgtQUQA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451433" w:rsidRDefault="00AD6ADA" w:rsidP="00451433">
            <w:pPr>
              <w:spacing w:after="16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0" w:history="1">
              <w:r w:rsidR="00AD6ADA" w:rsidRPr="0004795E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https://yandex.ru/video/preview/?filmId=13335221741579803996&amp;parent-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1F5D03" w:rsidRDefault="00685954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 w:val="restart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С.109-110 правило выучить.</w:t>
            </w:r>
          </w:p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Упр.186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1" w:history="1">
              <w:r w:rsidR="00FD2558" w:rsidRPr="00FD2558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https://resh.edu.ru/subject/lesson/4208/start/152250/</w:t>
              </w:r>
            </w:hyperlink>
          </w:p>
          <w:p w:rsidR="00FD2558" w:rsidRDefault="00FD2558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FD2558" w:rsidRPr="00A566B7" w:rsidRDefault="00FD2558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1F5D03" w:rsidRDefault="00AD6ADA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Выучить слова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2" w:history="1">
              <w:r w:rsidR="00AD6ADA" w:rsidRPr="00FC6B7E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https://www.youtube.com/watch?v=qwKj880TfdA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С.82-85, читать пересказывать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3" w:history="1">
              <w:r w:rsidR="00AD6ADA" w:rsidRPr="009341D9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https://resh.edu.ru/subject/lesson/5976/main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1F5D03" w:rsidRDefault="00AD6ADA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4" w:history="1">
              <w:r w:rsidR="00AD6ADA" w:rsidRPr="0004795E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https://resh.edu.ru/subject/lesson/6477/conspect/190932/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5" w:history="1">
              <w:r w:rsidR="00AD6ADA" w:rsidRPr="00A566B7">
                <w:rPr>
                  <w:rFonts w:ascii="Times New Roman" w:eastAsia="Calibri" w:hAnsi="Times New Roman" w:cs="Times New Roman"/>
                  <w:color w:val="000000"/>
                  <w:sz w:val="14"/>
                  <w:szCs w:val="14"/>
                  <w:u w:val="single"/>
                </w:rPr>
                <w:t>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 w:val="restart"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ПТН</w:t>
            </w:r>
          </w:p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  <w:r w:rsidR="00685954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с 142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Составить план, пересказ по плану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 110,Упр.189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1B35C6" w:rsidRDefault="00AD6ADA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С.74 №5,6.Решить примеры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685954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6" w:history="1">
              <w:r w:rsidR="00AD6ADA" w:rsidRPr="008E2D3B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13137397993657038069&amp;text=видео%20урок%20по%20физре%202кл%20бег%20по%20дистанции%20в%20среднем%20темпе&amp;path=wizard&amp;parent-reqid=1586679024671475-287700740064601957000278-prestable-app-host-sas-web-yp-205&amp;redircnt=1586679041.1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D6ADA" w:rsidRDefault="00AD6ADA" w:rsidP="0022218A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Повторить упражнения бегуна</w:t>
            </w: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D6ADA" w:rsidRPr="00A566B7" w:rsidTr="0022218A">
        <w:trPr>
          <w:trHeight w:val="45"/>
        </w:trPr>
        <w:tc>
          <w:tcPr>
            <w:tcW w:w="710" w:type="dxa"/>
            <w:vMerge/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AD6ADA" w:rsidRPr="00A566B7" w:rsidRDefault="00AD6ADA" w:rsidP="0022218A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</w:tbl>
    <w:p w:rsidR="00AD6ADA" w:rsidRPr="008E2D3B" w:rsidRDefault="00AD6ADA" w:rsidP="00AD6ADA">
      <w:pPr>
        <w:rPr>
          <w:rFonts w:ascii="Calibri" w:eastAsia="Calibri" w:hAnsi="Calibri" w:cs="Times New Roman"/>
          <w:color w:val="000000"/>
        </w:rPr>
      </w:pPr>
    </w:p>
    <w:p w:rsidR="00271E79" w:rsidRDefault="00271E79"/>
    <w:sectPr w:rsidR="00271E79" w:rsidSect="00AD6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9A"/>
    <w:rsid w:val="00271E79"/>
    <w:rsid w:val="00451433"/>
    <w:rsid w:val="00685954"/>
    <w:rsid w:val="006C51F3"/>
    <w:rsid w:val="00AD6ADA"/>
    <w:rsid w:val="00FB719A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EB06"/>
  <w15:docId w15:val="{0CA654D9-67E0-4367-8F37-400A5349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6A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D6AD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D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AD6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edu.ru/test/russkij-yazyik/2-klass/test-po-teme-imya-prilagatelnoe.html" TargetMode="External"/><Relationship Id="rId13" Type="http://schemas.openxmlformats.org/officeDocument/2006/relationships/hyperlink" Target="https://resh.edu.ru/subject/lesson/5976/mai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4261261864495293351&amp;text=&#1074;&#1080;&#1076;&#1077;&#1086;+&#1091;&#1088;&#1086;&#1082;+&#1087;&#1086;+&#1080;&#1079;&#1086;+2&#1082;&#1083;+&#1076;&#1077;&#1088;&#1077;&#1074;&#1086;.&#1083;&#1080;&#1085;&#1080;&#1103;+&#1082;&#1072;&#1082;+&#1089;&#1088;&#1077;&#1076;&#1089;&#1090;&#1074;&#1086;+&#1074;&#1099;&#1088;&#1072;&#1078;&#1077;&#1085;&#1080;&#1103;&amp;path=wizard&amp;parent-reqid=1586676822879348-471582536317203881400156-production-app-host-vla-web-yp-241&amp;redircnt=1586676897.1" TargetMode="External"/><Relationship Id="rId12" Type="http://schemas.openxmlformats.org/officeDocument/2006/relationships/hyperlink" Target="https://www.youtube.com/watch?v=qwKj880Tfd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3137397993657038069&amp;text=&#1074;&#1080;&#1076;&#1077;&#1086;%20&#1091;&#1088;&#1086;&#1082;%20&#1087;&#1086;%20&#1092;&#1080;&#1079;&#1088;&#1077;%202&#1082;&#1083;%20&#1073;&#1077;&#1075;%20&#1087;&#1086;%20&#1076;&#1080;&#1089;&#1090;&#1072;&#1085;&#1094;&#1080;&#1080;%20&#1074;%20&#1089;&#1088;&#1077;&#1076;&#1085;&#1077;&#1084;%20&#1090;&#1077;&#1084;&#1087;&#1077;&amp;path=wizard&amp;parent-reqid=1586679024671475-287700740064601957000278-prestable-app-host-sas-web-yp-205&amp;redircnt=1586679041.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207/start/152095/" TargetMode="External"/><Relationship Id="rId11" Type="http://schemas.openxmlformats.org/officeDocument/2006/relationships/hyperlink" Target="https://resh.edu.ru/subject/lesson/4208/start/152250/" TargetMode="External"/><Relationship Id="rId5" Type="http://schemas.openxmlformats.org/officeDocument/2006/relationships/hyperlink" Target="https://resh.edu.ru/subject/lesson/5535/start/157548/" TargetMode="External"/><Relationship Id="rId15" Type="http://schemas.openxmlformats.org/officeDocument/2006/relationships/hyperlink" Target="https://resh.edu.ru/subject/lesson/7177/start/254571/" TargetMode="External"/><Relationship Id="rId10" Type="http://schemas.openxmlformats.org/officeDocument/2006/relationships/hyperlink" Target="https://yandex.ru/video/preview/?filmId=13335221741579803996&amp;parent-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GYCssgtQUQA" TargetMode="External"/><Relationship Id="rId14" Type="http://schemas.openxmlformats.org/officeDocument/2006/relationships/hyperlink" Target="https://resh.edu.ru/subject/lesson/6477/conspect/1909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</Words>
  <Characters>3185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Администатор</cp:lastModifiedBy>
  <cp:revision>9</cp:revision>
  <dcterms:created xsi:type="dcterms:W3CDTF">2020-04-12T08:17:00Z</dcterms:created>
  <dcterms:modified xsi:type="dcterms:W3CDTF">2020-04-14T10:05:00Z</dcterms:modified>
</cp:coreProperties>
</file>