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26799A" w:rsidTr="00BB3A42">
        <w:trPr>
          <w:trHeight w:val="673"/>
        </w:trPr>
        <w:tc>
          <w:tcPr>
            <w:tcW w:w="710" w:type="dxa"/>
          </w:tcPr>
          <w:p w:rsidR="00306BC9" w:rsidRPr="0026799A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26799A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26799A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26799A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26799A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26799A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26799A" w:rsidRDefault="00C53B4B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26799A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BB545F" w:rsidRPr="0026799A" w:rsidRDefault="00C53B4B" w:rsidP="00BB5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BB545F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26799A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26799A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26799A" w:rsidTr="00BB3A42">
        <w:trPr>
          <w:trHeight w:val="45"/>
        </w:trPr>
        <w:tc>
          <w:tcPr>
            <w:tcW w:w="710" w:type="dxa"/>
            <w:vMerge w:val="restart"/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26799A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E682D" w:rsidRPr="0026799A" w:rsidRDefault="0026799A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C53B4B" w:rsidRPr="0026799A">
              <w:rPr>
                <w:rFonts w:ascii="7" w:hAnsi="7" w:cs="Times New Roman" w:hint="eastAsia"/>
                <w:sz w:val="16"/>
                <w:szCs w:val="16"/>
              </w:rPr>
              <w:t xml:space="preserve"> </w:t>
            </w:r>
            <w:r w:rsidR="00C53B4B" w:rsidRPr="0026799A">
              <w:rPr>
                <w:rFonts w:ascii="7" w:hAnsi="7" w:cs="Times New Roman" w:hint="eastAsia"/>
                <w:sz w:val="16"/>
                <w:szCs w:val="16"/>
              </w:rPr>
              <w:t>С</w:t>
            </w:r>
            <w:r w:rsidR="00C53B4B" w:rsidRPr="0026799A">
              <w:rPr>
                <w:rFonts w:ascii="7" w:hAnsi="7" w:cs="Times New Roman"/>
                <w:sz w:val="16"/>
                <w:szCs w:val="16"/>
              </w:rPr>
              <w:t>.137-143.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06BC9" w:rsidRPr="0026799A" w:rsidRDefault="005D4F11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7" w:hAnsi="7" w:cs="Times New Roman"/>
                <w:sz w:val="16"/>
                <w:szCs w:val="16"/>
              </w:rPr>
              <w:t xml:space="preserve">Учебник </w:t>
            </w:r>
            <w:r w:rsidRPr="0026799A">
              <w:rPr>
                <w:rFonts w:ascii="7" w:hAnsi="7" w:cs="Times New Roman" w:hint="eastAsia"/>
                <w:sz w:val="16"/>
                <w:szCs w:val="16"/>
              </w:rPr>
              <w:t>С</w:t>
            </w:r>
            <w:r w:rsidRPr="0026799A">
              <w:rPr>
                <w:rFonts w:ascii="7" w:hAnsi="7" w:cs="Times New Roman"/>
                <w:sz w:val="16"/>
                <w:szCs w:val="16"/>
              </w:rPr>
              <w:t xml:space="preserve">.137-143. </w:t>
            </w:r>
            <w:r w:rsidR="00B7684B" w:rsidRPr="0026799A">
              <w:rPr>
                <w:rFonts w:ascii="Times New Roman" w:hAnsi="Times New Roman" w:cs="Times New Roman"/>
                <w:sz w:val="16"/>
                <w:szCs w:val="16"/>
              </w:rPr>
              <w:t>Устно придумайте продолжение рассказа.</w:t>
            </w:r>
          </w:p>
        </w:tc>
      </w:tr>
      <w:tr w:rsidR="00AE712C" w:rsidRPr="0026799A" w:rsidTr="00BB3A42">
        <w:trPr>
          <w:trHeight w:val="45"/>
        </w:trPr>
        <w:tc>
          <w:tcPr>
            <w:tcW w:w="710" w:type="dxa"/>
            <w:vMerge/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C53B4B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B7684B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https://www.youtube.com/watch?v=QjWN5Rd-RV8&amp;t=2s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7C28" w:rsidRPr="0026799A" w:rsidRDefault="006D7C28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 с.73 №2,3</w:t>
            </w:r>
          </w:p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26799A" w:rsidTr="00BB3A42">
        <w:trPr>
          <w:trHeight w:val="45"/>
        </w:trPr>
        <w:tc>
          <w:tcPr>
            <w:tcW w:w="710" w:type="dxa"/>
            <w:vMerge/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C53B4B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B7684B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https://www.youtube.com/watch?v=ukzX6wIAZiA&amp;t=1s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E110BA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Учебник </w:t>
            </w:r>
            <w:r w:rsidR="00A938FD" w:rsidRPr="0026799A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 w:rsidR="00B7684B" w:rsidRPr="0026799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A938FD" w:rsidRPr="0026799A">
              <w:rPr>
                <w:rFonts w:ascii="Times New Roman" w:hAnsi="Times New Roman" w:cs="Times New Roman"/>
                <w:sz w:val="16"/>
                <w:szCs w:val="16"/>
              </w:rPr>
              <w:t>4 упр.1</w:t>
            </w:r>
            <w:r w:rsidR="00B7684B" w:rsidRPr="0026799A">
              <w:rPr>
                <w:rFonts w:ascii="Times New Roman" w:hAnsi="Times New Roman" w:cs="Times New Roman"/>
                <w:sz w:val="16"/>
                <w:szCs w:val="16"/>
              </w:rPr>
              <w:t>78, записать предложение со словарным словом</w:t>
            </w:r>
          </w:p>
        </w:tc>
      </w:tr>
      <w:tr w:rsidR="00AE712C" w:rsidRPr="0026799A" w:rsidTr="00BB3A42">
        <w:trPr>
          <w:trHeight w:val="45"/>
        </w:trPr>
        <w:tc>
          <w:tcPr>
            <w:tcW w:w="710" w:type="dxa"/>
            <w:vMerge/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C53B4B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D45384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https://www.youtube.com/watch?v=Ppz0YLNTqRw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26799A" w:rsidTr="00BB3A42">
        <w:trPr>
          <w:trHeight w:val="45"/>
        </w:trPr>
        <w:tc>
          <w:tcPr>
            <w:tcW w:w="710" w:type="dxa"/>
            <w:vMerge w:val="restart"/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26799A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26799A" w:rsidRDefault="001C40B3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26799A" w:rsidRDefault="00C53B4B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45644E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https://www.youtube.com/watch?v=bLaW6ZVr4Qw&amp;feature=youtu.be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D7C28" w:rsidRPr="0026799A" w:rsidRDefault="006D7C28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 с.74 №1,4</w:t>
            </w:r>
          </w:p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26799A" w:rsidTr="00BB3A42">
        <w:trPr>
          <w:trHeight w:val="45"/>
        </w:trPr>
        <w:tc>
          <w:tcPr>
            <w:tcW w:w="710" w:type="dxa"/>
            <w:vMerge/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C53B4B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C91D2F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https://www.youtube.com/watch?v=ppZu7juqnzw</w:t>
              </w:r>
            </w:hyperlink>
          </w:p>
          <w:p w:rsidR="00C91D2F" w:rsidRPr="0026799A" w:rsidRDefault="00C53B4B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C91D2F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https://www.youtube.com/watch?v=HTqK2Hf-ScM</w:t>
              </w:r>
            </w:hyperlink>
          </w:p>
          <w:p w:rsidR="00C91D2F" w:rsidRPr="0026799A" w:rsidRDefault="00C53B4B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C91D2F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https://vk.com/videos-51506472?section=album_53728682&amp;z=video-51506472_170012900%2Fpl_-51506472_53728682</w:t>
              </w:r>
            </w:hyperlink>
          </w:p>
          <w:p w:rsidR="00C91D2F" w:rsidRPr="0026799A" w:rsidRDefault="00C91D2F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D2F" w:rsidRPr="0026799A" w:rsidRDefault="00C91D2F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Видеоматериал к модулю 7. Посмотреть, отработать, повторить.</w:t>
            </w:r>
          </w:p>
          <w:p w:rsidR="00C91D2F" w:rsidRPr="0026799A" w:rsidRDefault="00C91D2F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Тема: «Игрушечный солдатик». </w:t>
            </w:r>
          </w:p>
          <w:p w:rsidR="00C91D2F" w:rsidRPr="0026799A" w:rsidRDefault="00C91D2F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Посмотреть и прочитать всю </w:t>
            </w:r>
            <w:proofErr w:type="gramStart"/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сказку.(</w:t>
            </w:r>
            <w:proofErr w:type="gramEnd"/>
            <w:r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 Модули 1-7)</w:t>
            </w:r>
          </w:p>
          <w:p w:rsidR="00C91D2F" w:rsidRPr="0026799A" w:rsidRDefault="00C91D2F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26799A" w:rsidTr="00BB3A42">
        <w:trPr>
          <w:trHeight w:val="45"/>
        </w:trPr>
        <w:tc>
          <w:tcPr>
            <w:tcW w:w="710" w:type="dxa"/>
            <w:vMerge/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C53B4B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5D4F11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https://www.youtube.com/watch?v=iVIco56M9EY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C53B4B" w:rsidP="005D4F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E712C" w:rsidRPr="0026799A" w:rsidTr="00BB3A42">
        <w:trPr>
          <w:trHeight w:val="45"/>
        </w:trPr>
        <w:tc>
          <w:tcPr>
            <w:tcW w:w="710" w:type="dxa"/>
            <w:vMerge/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C53B4B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6D7C28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https://www.youtube.com/watch?v=n9BH9wSlKq4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EC51F3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Подготовить вопросы к викторине «Золотое кольцо России»</w:t>
            </w:r>
          </w:p>
        </w:tc>
      </w:tr>
      <w:tr w:rsidR="00AE712C" w:rsidRPr="0026799A" w:rsidTr="00BB3A42">
        <w:trPr>
          <w:trHeight w:val="45"/>
        </w:trPr>
        <w:tc>
          <w:tcPr>
            <w:tcW w:w="710" w:type="dxa"/>
            <w:vMerge/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306BC9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26799A" w:rsidRDefault="0026799A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C53B4B"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3B4B" w:rsidRPr="0026799A">
              <w:rPr>
                <w:rFonts w:ascii="Times New Roman" w:hAnsi="Times New Roman" w:cs="Times New Roman"/>
                <w:sz w:val="16"/>
                <w:szCs w:val="16"/>
              </w:rPr>
              <w:t>С.105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6799A" w:rsidRDefault="00EC51F3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Учебник,</w:t>
            </w:r>
            <w:r w:rsidR="006A7B7A" w:rsidRPr="0026799A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  <w:r w:rsidR="006A7B7A" w:rsidRPr="0026799A">
              <w:rPr>
                <w:rFonts w:ascii="Times New Roman" w:hAnsi="Times New Roman" w:cs="Times New Roman"/>
                <w:sz w:val="16"/>
                <w:szCs w:val="16"/>
              </w:rPr>
              <w:t>, упр.1</w:t>
            </w: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  <w:tr w:rsidR="0026799A" w:rsidRPr="0026799A" w:rsidTr="00AE5E01">
        <w:trPr>
          <w:trHeight w:val="45"/>
        </w:trPr>
        <w:tc>
          <w:tcPr>
            <w:tcW w:w="710" w:type="dxa"/>
            <w:vMerge w:val="restart"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C53B4B"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3B4B" w:rsidRPr="0026799A">
              <w:rPr>
                <w:rFonts w:ascii="Times New Roman" w:hAnsi="Times New Roman" w:cs="Times New Roman"/>
                <w:sz w:val="16"/>
                <w:szCs w:val="16"/>
              </w:rPr>
              <w:t>с.144-153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 с.144-153 читать</w:t>
            </w:r>
          </w:p>
        </w:tc>
      </w:tr>
      <w:tr w:rsidR="0026799A" w:rsidRPr="0026799A" w:rsidTr="00AE5E01">
        <w:trPr>
          <w:trHeight w:val="45"/>
        </w:trPr>
        <w:tc>
          <w:tcPr>
            <w:tcW w:w="710" w:type="dxa"/>
            <w:vMerge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C53B4B"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3B4B" w:rsidRPr="0026799A">
              <w:rPr>
                <w:rFonts w:ascii="Times New Roman" w:hAnsi="Times New Roman" w:cs="Times New Roman"/>
                <w:sz w:val="16"/>
                <w:szCs w:val="16"/>
              </w:rPr>
              <w:t>с.75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 с.75 №3, с.77 № 6, 7</w:t>
            </w:r>
          </w:p>
        </w:tc>
      </w:tr>
      <w:tr w:rsidR="0026799A" w:rsidRPr="0026799A" w:rsidTr="00BB3A42">
        <w:trPr>
          <w:trHeight w:val="45"/>
        </w:trPr>
        <w:tc>
          <w:tcPr>
            <w:tcW w:w="710" w:type="dxa"/>
            <w:vMerge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C53B4B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26799A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https://www.youtube.com/watch?v=hKq0WyR0qDc&amp;t=2s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 С.106, правило,с.107 упр.184, составить предложение со словарным словом песок</w:t>
            </w:r>
          </w:p>
        </w:tc>
      </w:tr>
      <w:tr w:rsidR="0026799A" w:rsidRPr="0026799A" w:rsidTr="00BB3A42">
        <w:trPr>
          <w:trHeight w:val="45"/>
        </w:trPr>
        <w:tc>
          <w:tcPr>
            <w:tcW w:w="710" w:type="dxa"/>
            <w:vMerge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C53B4B"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3B4B" w:rsidRPr="0026799A">
              <w:rPr>
                <w:rFonts w:ascii="Times New Roman" w:hAnsi="Times New Roman" w:cs="Times New Roman"/>
                <w:sz w:val="16"/>
                <w:szCs w:val="16"/>
              </w:rPr>
              <w:t>с.98-99,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 с.98-99, прочитать, подготовить проект по плану.</w:t>
            </w:r>
          </w:p>
        </w:tc>
      </w:tr>
      <w:tr w:rsidR="0026799A" w:rsidRPr="0026799A" w:rsidTr="00BB3A42">
        <w:trPr>
          <w:trHeight w:val="45"/>
        </w:trPr>
        <w:tc>
          <w:tcPr>
            <w:tcW w:w="710" w:type="dxa"/>
            <w:vMerge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C53B4B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26799A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https://www.youtube.com/watch?v=lGjp9ydQ38c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C53B4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99A" w:rsidRPr="0026799A" w:rsidTr="00BB3A42">
        <w:trPr>
          <w:trHeight w:val="45"/>
        </w:trPr>
        <w:tc>
          <w:tcPr>
            <w:tcW w:w="710" w:type="dxa"/>
            <w:vMerge w:val="restart"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C53B4B"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3B4B" w:rsidRPr="0026799A">
              <w:rPr>
                <w:rFonts w:ascii="Times New Roman" w:hAnsi="Times New Roman" w:cs="Times New Roman"/>
                <w:sz w:val="16"/>
                <w:szCs w:val="16"/>
              </w:rPr>
              <w:t>с.153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 с.153 ответить на вопросы</w:t>
            </w:r>
          </w:p>
        </w:tc>
      </w:tr>
      <w:tr w:rsidR="0026799A" w:rsidRPr="0026799A" w:rsidTr="00BB3A42">
        <w:trPr>
          <w:trHeight w:val="45"/>
        </w:trPr>
        <w:tc>
          <w:tcPr>
            <w:tcW w:w="710" w:type="dxa"/>
            <w:vMerge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C53B4B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26799A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https://www.youtube.com/watch?v=hKq0WyR0qDc&amp;t=2s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 с.108 упр.186; упр.187 устно</w:t>
            </w:r>
          </w:p>
        </w:tc>
      </w:tr>
      <w:tr w:rsidR="0026799A" w:rsidRPr="0026799A" w:rsidTr="00BB3A42">
        <w:trPr>
          <w:trHeight w:val="45"/>
        </w:trPr>
        <w:tc>
          <w:tcPr>
            <w:tcW w:w="710" w:type="dxa"/>
            <w:vMerge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C53B4B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26799A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https://www.youtube.com/watch?v=nwZMFXbfX2g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99A" w:rsidRPr="0026799A" w:rsidTr="00BB3A42">
        <w:trPr>
          <w:trHeight w:val="45"/>
        </w:trPr>
        <w:tc>
          <w:tcPr>
            <w:tcW w:w="710" w:type="dxa"/>
            <w:vMerge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C53B4B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26799A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https://www.youtube.com/watch?v=M5VzlkbTvj4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6799A" w:rsidRPr="0026799A" w:rsidTr="00BB3A42">
        <w:trPr>
          <w:trHeight w:val="45"/>
        </w:trPr>
        <w:tc>
          <w:tcPr>
            <w:tcW w:w="710" w:type="dxa"/>
            <w:vMerge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C53B4B"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3B4B" w:rsidRPr="0026799A">
              <w:rPr>
                <w:rFonts w:ascii="Times New Roman" w:hAnsi="Times New Roman" w:cs="Times New Roman"/>
                <w:sz w:val="16"/>
                <w:szCs w:val="16"/>
              </w:rPr>
              <w:t>стр. 111.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 с. стр. 111. (устно). Нарисовать рисунок, как вы отдыхали в парке, или рисунок о вашем хобби.</w:t>
            </w:r>
          </w:p>
        </w:tc>
      </w:tr>
      <w:tr w:rsidR="0026799A" w:rsidRPr="0026799A" w:rsidTr="00BB3A42">
        <w:trPr>
          <w:trHeight w:val="45"/>
        </w:trPr>
        <w:tc>
          <w:tcPr>
            <w:tcW w:w="710" w:type="dxa"/>
            <w:vMerge w:val="restart"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C53B4B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26799A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https://www.youtube.com/watch?v=M42e_LjYLoo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 xml:space="preserve">Рассказы </w:t>
            </w:r>
            <w:proofErr w:type="spellStart"/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Л.Ф.Воронковой</w:t>
            </w:r>
            <w:proofErr w:type="spellEnd"/>
          </w:p>
        </w:tc>
      </w:tr>
      <w:tr w:rsidR="0026799A" w:rsidRPr="0026799A" w:rsidTr="00BB3A42">
        <w:trPr>
          <w:trHeight w:val="45"/>
        </w:trPr>
        <w:tc>
          <w:tcPr>
            <w:tcW w:w="710" w:type="dxa"/>
            <w:vMerge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C53B4B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26799A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https://www.youtube.com/watch?v=U2wXDROhBj0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 с.82 №1,5,6</w:t>
            </w:r>
          </w:p>
        </w:tc>
      </w:tr>
      <w:tr w:rsidR="0026799A" w:rsidRPr="0026799A" w:rsidTr="00BB3A42">
        <w:trPr>
          <w:trHeight w:val="45"/>
        </w:trPr>
        <w:tc>
          <w:tcPr>
            <w:tcW w:w="710" w:type="dxa"/>
            <w:vMerge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C53B4B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26799A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https://www.youtube.com/watch?v=EjUYb5ybvyY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99A" w:rsidRPr="0026799A" w:rsidTr="00BB3A42">
        <w:trPr>
          <w:trHeight w:val="45"/>
        </w:trPr>
        <w:tc>
          <w:tcPr>
            <w:tcW w:w="710" w:type="dxa"/>
            <w:vMerge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C53B4B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26799A" w:rsidRPr="0026799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https://www.youtube.com/watch?v=ukzX6wIAZiA&amp;t=1s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799A">
              <w:rPr>
                <w:rFonts w:ascii="Times New Roman" w:hAnsi="Times New Roman" w:cs="Times New Roman"/>
                <w:sz w:val="16"/>
                <w:szCs w:val="16"/>
              </w:rPr>
              <w:t>Учебник с.109, правило; с.110 упр. 191</w:t>
            </w:r>
          </w:p>
        </w:tc>
      </w:tr>
      <w:tr w:rsidR="0026799A" w:rsidRPr="0026799A" w:rsidTr="00BB3A42">
        <w:trPr>
          <w:trHeight w:val="45"/>
        </w:trPr>
        <w:tc>
          <w:tcPr>
            <w:tcW w:w="710" w:type="dxa"/>
            <w:vMerge/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26799A" w:rsidRPr="0026799A" w:rsidRDefault="0026799A" w:rsidP="0026799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95524" w:rsidRPr="0026799A" w:rsidRDefault="00B95524" w:rsidP="00C91D2F">
      <w:pPr>
        <w:pStyle w:val="a9"/>
        <w:rPr>
          <w:rFonts w:ascii="Times New Roman" w:hAnsi="Times New Roman" w:cs="Times New Roman"/>
          <w:sz w:val="16"/>
          <w:szCs w:val="16"/>
        </w:rPr>
      </w:pPr>
    </w:p>
    <w:sectPr w:rsidR="00B95524" w:rsidRPr="0026799A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95724"/>
    <w:rsid w:val="000E4F15"/>
    <w:rsid w:val="00102642"/>
    <w:rsid w:val="001529FF"/>
    <w:rsid w:val="001C40B3"/>
    <w:rsid w:val="001C74B8"/>
    <w:rsid w:val="001F7BDA"/>
    <w:rsid w:val="00205966"/>
    <w:rsid w:val="0026799A"/>
    <w:rsid w:val="002D1424"/>
    <w:rsid w:val="002D51A5"/>
    <w:rsid w:val="002E7143"/>
    <w:rsid w:val="00306BC9"/>
    <w:rsid w:val="00311018"/>
    <w:rsid w:val="00312650"/>
    <w:rsid w:val="003134FA"/>
    <w:rsid w:val="00380CAD"/>
    <w:rsid w:val="003E7721"/>
    <w:rsid w:val="0040066F"/>
    <w:rsid w:val="00410978"/>
    <w:rsid w:val="00426D2F"/>
    <w:rsid w:val="00432643"/>
    <w:rsid w:val="00437C6B"/>
    <w:rsid w:val="0045644E"/>
    <w:rsid w:val="00463B4C"/>
    <w:rsid w:val="004B294B"/>
    <w:rsid w:val="004C6FE4"/>
    <w:rsid w:val="004F6B80"/>
    <w:rsid w:val="00507EA8"/>
    <w:rsid w:val="005D4F11"/>
    <w:rsid w:val="006A7B7A"/>
    <w:rsid w:val="006D7C28"/>
    <w:rsid w:val="00713DD6"/>
    <w:rsid w:val="00727A60"/>
    <w:rsid w:val="007F3200"/>
    <w:rsid w:val="00846DC3"/>
    <w:rsid w:val="00910667"/>
    <w:rsid w:val="00914572"/>
    <w:rsid w:val="00921A23"/>
    <w:rsid w:val="0092540E"/>
    <w:rsid w:val="009A6358"/>
    <w:rsid w:val="00A0237D"/>
    <w:rsid w:val="00A742CA"/>
    <w:rsid w:val="00A938FD"/>
    <w:rsid w:val="00AE5E01"/>
    <w:rsid w:val="00AE712C"/>
    <w:rsid w:val="00B62FAF"/>
    <w:rsid w:val="00B7684B"/>
    <w:rsid w:val="00B8008C"/>
    <w:rsid w:val="00B95524"/>
    <w:rsid w:val="00BB3A42"/>
    <w:rsid w:val="00BB545F"/>
    <w:rsid w:val="00BD07F7"/>
    <w:rsid w:val="00C0684F"/>
    <w:rsid w:val="00C23F2C"/>
    <w:rsid w:val="00C53B4B"/>
    <w:rsid w:val="00C91D2F"/>
    <w:rsid w:val="00CB6D46"/>
    <w:rsid w:val="00CC3ADA"/>
    <w:rsid w:val="00CF6863"/>
    <w:rsid w:val="00D12569"/>
    <w:rsid w:val="00D23BE6"/>
    <w:rsid w:val="00D379BB"/>
    <w:rsid w:val="00D45384"/>
    <w:rsid w:val="00D45F0A"/>
    <w:rsid w:val="00D51330"/>
    <w:rsid w:val="00E110BA"/>
    <w:rsid w:val="00E52E48"/>
    <w:rsid w:val="00E73EE2"/>
    <w:rsid w:val="00E807DE"/>
    <w:rsid w:val="00EC51F3"/>
    <w:rsid w:val="00ED591D"/>
    <w:rsid w:val="00EE29B8"/>
    <w:rsid w:val="00EE682D"/>
    <w:rsid w:val="00F559D5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D33A"/>
  <w15:docId w15:val="{49FA9C37-0104-4164-9660-DA2142BB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paragraph" w:styleId="1">
    <w:name w:val="heading 1"/>
    <w:basedOn w:val="a"/>
    <w:link w:val="10"/>
    <w:uiPriority w:val="9"/>
    <w:qFormat/>
    <w:rsid w:val="00E11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1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1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110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10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0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E110BA"/>
    <w:rPr>
      <w:i/>
      <w:iCs/>
    </w:rPr>
  </w:style>
  <w:style w:type="paragraph" w:styleId="a8">
    <w:name w:val="Normal (Web)"/>
    <w:basedOn w:val="a"/>
    <w:uiPriority w:val="99"/>
    <w:rsid w:val="00E1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91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9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163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pz0YLNTqRw" TargetMode="External"/><Relationship Id="rId13" Type="http://schemas.openxmlformats.org/officeDocument/2006/relationships/hyperlink" Target="https://www.youtube.com/watch?v=iVIco56M9EY" TargetMode="External"/><Relationship Id="rId18" Type="http://schemas.openxmlformats.org/officeDocument/2006/relationships/hyperlink" Target="https://www.youtube.com/watch?v=nwZMFXbfX2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U2wXDROhBj0" TargetMode="External"/><Relationship Id="rId7" Type="http://schemas.openxmlformats.org/officeDocument/2006/relationships/hyperlink" Target="https://www.youtube.com/watch?v=ukzX6wIAZiA&amp;t=1s" TargetMode="External"/><Relationship Id="rId12" Type="http://schemas.openxmlformats.org/officeDocument/2006/relationships/hyperlink" Target="https://vk.com/videos-51506472?section=album_53728682&amp;z=video-51506472_170012900%2Fpl_-51506472_53728682" TargetMode="External"/><Relationship Id="rId17" Type="http://schemas.openxmlformats.org/officeDocument/2006/relationships/hyperlink" Target="https://www.youtube.com/watch?v=hKq0WyR0qDc&amp;t=2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lGjp9ydQ38c" TargetMode="External"/><Relationship Id="rId20" Type="http://schemas.openxmlformats.org/officeDocument/2006/relationships/hyperlink" Target="https://www.youtube.com/watch?v=M42e_LjYLo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jWN5Rd-RV8&amp;t=2s" TargetMode="External"/><Relationship Id="rId11" Type="http://schemas.openxmlformats.org/officeDocument/2006/relationships/hyperlink" Target="https://www.youtube.com/watch?v=HTqK2Hf-Sc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www.youtube.com/watch?v=hKq0WyR0qDc&amp;t=2s" TargetMode="External"/><Relationship Id="rId23" Type="http://schemas.openxmlformats.org/officeDocument/2006/relationships/hyperlink" Target="https://www.youtube.com/watch?v=ukzX6wIAZiA&amp;t=1s" TargetMode="External"/><Relationship Id="rId10" Type="http://schemas.openxmlformats.org/officeDocument/2006/relationships/hyperlink" Target="https://www.youtube.com/watch?v=ppZu7juqnzw" TargetMode="External"/><Relationship Id="rId19" Type="http://schemas.openxmlformats.org/officeDocument/2006/relationships/hyperlink" Target="https://www.youtube.com/watch?v=M5VzlkbTvj4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v=bLaW6ZVr4Qw&amp;feature=youtu.be" TargetMode="External"/><Relationship Id="rId14" Type="http://schemas.openxmlformats.org/officeDocument/2006/relationships/hyperlink" Target="https://www.youtube.com/watch?v=n9BH9wSlKq4" TargetMode="External"/><Relationship Id="rId22" Type="http://schemas.openxmlformats.org/officeDocument/2006/relationships/hyperlink" Target="https://www.youtube.com/watch?v=EjUYb5ybvy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41</cp:revision>
  <cp:lastPrinted>2020-04-03T11:08:00Z</cp:lastPrinted>
  <dcterms:created xsi:type="dcterms:W3CDTF">2020-04-03T07:32:00Z</dcterms:created>
  <dcterms:modified xsi:type="dcterms:W3CDTF">2020-04-14T10:15:00Z</dcterms:modified>
</cp:coreProperties>
</file>