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EF405A" w:rsidTr="00BB3A42">
        <w:trPr>
          <w:trHeight w:val="673"/>
        </w:trPr>
        <w:tc>
          <w:tcPr>
            <w:tcW w:w="710" w:type="dxa"/>
          </w:tcPr>
          <w:p w:rsidR="00306BC9" w:rsidRPr="00C34E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4EE9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C34E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4EE9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C34EE9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4EE9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C34EE9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4EE9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C34EE9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4EE9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C34EE9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4EE9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C34EE9" w:rsidRDefault="001B430C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C34EE9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C34EE9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4EE9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BB545F" w:rsidRPr="00C34EE9" w:rsidRDefault="001B430C" w:rsidP="00BB5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BB545F" w:rsidRPr="00C34EE9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06BC9" w:rsidRPr="00C34E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4EE9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C34EE9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4EE9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C34EE9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C34EE9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C34EE9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 w:val="restart"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EF405A" w:rsidRDefault="00B45D9B" w:rsidP="0001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BC9" w:rsidRPr="00EF405A" w:rsidRDefault="00F5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12:10-12:20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15CC7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https://www.youtube.com/watch?v=MWeeOkqo0PU</w:t>
              </w:r>
            </w:hyperlink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306BC9" w:rsidRPr="00EF405A" w:rsidRDefault="00C15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12.00-12.45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EE682D" w:rsidRPr="00EF405A" w:rsidRDefault="00EE682D" w:rsidP="00EE6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06BC9" w:rsidRPr="00EF405A" w:rsidRDefault="00F1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Пар.5.4(</w:t>
            </w:r>
            <w:proofErr w:type="spellStart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выуч</w:t>
            </w:r>
            <w:proofErr w:type="spellEnd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теор.мат</w:t>
            </w:r>
            <w:proofErr w:type="spellEnd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.)№990,№991(</w:t>
            </w:r>
            <w:proofErr w:type="spellStart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ч.о</w:t>
            </w:r>
            <w:proofErr w:type="spellEnd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),№992(</w:t>
            </w:r>
            <w:proofErr w:type="spellStart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ч.о</w:t>
            </w:r>
            <w:proofErr w:type="spellEnd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F5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12:00-12:</w:t>
            </w:r>
            <w:r w:rsidR="00F571C4" w:rsidRPr="00EF4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C15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15CC7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https://russkiiyazyk.ru/chasti-rechi/glagol/vozvratnye-i-nevozvratnye-glagoly.html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F15CC7" w:rsidP="0002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П. 73 выучить, упр. 519 (по образцу)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86A93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https://vk.com/video-18879883_456239644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8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 или презентацию на тему: «Охрана биосферы»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34EE9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34EE9" w:rsidRPr="00445B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https://resh.edu.ru/subject/lesson/6707/start/230281/</w:t>
              </w:r>
            </w:hyperlink>
          </w:p>
          <w:p w:rsidR="00C34EE9" w:rsidRPr="00EF405A" w:rsidRDefault="00C34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C15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8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Перевести текст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Default="001B430C" w:rsidP="0092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77F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https://resh.edu.ru/subject/lesson/7154/start/271452/</w:t>
              </w:r>
            </w:hyperlink>
          </w:p>
          <w:p w:rsidR="001B430C" w:rsidRPr="00EF405A" w:rsidRDefault="001B430C" w:rsidP="0092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F405A" w:rsidRDefault="00B45D9B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306BC9" w:rsidRPr="00EF40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F405A" w:rsidRDefault="00C15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45F0A" w:rsidRPr="00EF405A" w:rsidRDefault="00D45F0A" w:rsidP="00D45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F405A" w:rsidRDefault="007E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Стр. 172 «Размышляем о прочитанном» устно отв. на вопросы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 w:val="restart"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EF405A" w:rsidRDefault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34EE9" w:rsidRDefault="001B430C" w:rsidP="001C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34EE9" w:rsidRPr="00445B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https://resh.edu.ru/subject/lesson/6809/start/242570/</w:t>
              </w:r>
            </w:hyperlink>
          </w:p>
          <w:p w:rsidR="00C34EE9" w:rsidRPr="00EF405A" w:rsidRDefault="00C34EE9" w:rsidP="001C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F405A" w:rsidRDefault="00782DDF" w:rsidP="00A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15CC7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https://www.youtube.com/watch?v=MWeeOkqo0PU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C15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F1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Пар.5.1(</w:t>
            </w:r>
            <w:proofErr w:type="spellStart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</w:t>
            </w:r>
            <w:proofErr w:type="spellEnd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.),решить№965(</w:t>
            </w:r>
            <w:proofErr w:type="spellStart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ч.о</w:t>
            </w:r>
            <w:proofErr w:type="spellEnd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),№966(</w:t>
            </w:r>
            <w:proofErr w:type="spellStart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ч.о</w:t>
            </w:r>
            <w:proofErr w:type="spellEnd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),№967(</w:t>
            </w:r>
            <w:proofErr w:type="spellStart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ч.о</w:t>
            </w:r>
            <w:proofErr w:type="spellEnd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C15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15CC7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https://russkiiyazyk.ru/chasti-rechi/glagol/vozvratnye-i-nevozvratnye-glagoly.html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F1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П. 73 повторить, упр. 521, стр. 106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27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="001B430C"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430C"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Пар. 49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782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Пар. 49, стр. 124-125 читать. Сделать схему « Виды оплодотворения», привести по три примера животных </w:t>
            </w:r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каждого способа.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77F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https://resh.edu.ru/subject/lesson/7155/start/262383/</w:t>
              </w:r>
            </w:hyperlink>
          </w:p>
          <w:p w:rsidR="001B430C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EF405A" w:rsidRDefault="004C6FE4" w:rsidP="00463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E712C" w:rsidRPr="00EF405A" w:rsidTr="001A24A2">
        <w:trPr>
          <w:trHeight w:val="35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F405A" w:rsidRDefault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2540E" w:rsidRPr="00EF405A" w:rsidRDefault="0092540E" w:rsidP="00F50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06BC9" w:rsidRPr="00EF405A" w:rsidRDefault="00C15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06BC9" w:rsidRPr="00EF405A" w:rsidRDefault="0000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5" w:tgtFrame="_blank" w:history="1">
              <w:r w:rsidRPr="00EF405A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https://www.youtube.com/watch?v=AmGLwJH3hvw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06BC9" w:rsidRPr="00EF405A" w:rsidRDefault="0000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Пар.21.ответить на ?стр.55в </w:t>
            </w:r>
            <w:proofErr w:type="spellStart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тетр</w:t>
            </w:r>
            <w:proofErr w:type="spellEnd"/>
          </w:p>
        </w:tc>
      </w:tr>
      <w:tr w:rsidR="00AE712C" w:rsidRPr="00EF405A" w:rsidTr="001A24A2">
        <w:trPr>
          <w:trHeight w:val="45"/>
        </w:trPr>
        <w:tc>
          <w:tcPr>
            <w:tcW w:w="710" w:type="dxa"/>
            <w:vMerge w:val="restart"/>
          </w:tcPr>
          <w:p w:rsidR="003E7721" w:rsidRPr="00EF405A" w:rsidRDefault="003E7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EF405A" w:rsidRDefault="00B45D9B" w:rsidP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EF405A" w:rsidRDefault="00F571C4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12:10-12:20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15CC7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https://resh.edu.ru/subject/lesson/7012/start/260943/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EF405A" w:rsidRDefault="00C15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10.00-10.45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45F0A" w:rsidRPr="00EF405A" w:rsidRDefault="001B430C" w:rsidP="00D4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E5E4B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https://www.youtube.com/watch?v=13-cyVecXuk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3E7721" w:rsidRPr="00EF405A" w:rsidRDefault="007E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П. 74 выучить правила, упр. 525</w:t>
            </w:r>
          </w:p>
        </w:tc>
      </w:tr>
      <w:tr w:rsidR="00AE712C" w:rsidRPr="00EF405A" w:rsidTr="001A24A2">
        <w:trPr>
          <w:trHeight w:val="45"/>
        </w:trPr>
        <w:tc>
          <w:tcPr>
            <w:tcW w:w="710" w:type="dxa"/>
            <w:vMerge/>
          </w:tcPr>
          <w:p w:rsidR="003E7721" w:rsidRPr="00EF405A" w:rsidRDefault="003E7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EF405A" w:rsidRDefault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EF405A" w:rsidRDefault="003E7721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15CC7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https://videouroki.net/razrabotki/nakhozhdenie-dliny-otrezka.html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EF405A" w:rsidRDefault="00C15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EF405A" w:rsidRDefault="003E7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15CC7" w:rsidRPr="00EF405A" w:rsidRDefault="00F15CC7" w:rsidP="00F15CC7">
            <w:pPr>
              <w:pStyle w:val="a8"/>
              <w:rPr>
                <w:color w:val="000000"/>
              </w:rPr>
            </w:pPr>
            <w:r w:rsidRPr="00EF405A">
              <w:rPr>
                <w:color w:val="000000"/>
              </w:rPr>
              <w:t xml:space="preserve">1. </w:t>
            </w:r>
            <w:proofErr w:type="spellStart"/>
            <w:r w:rsidRPr="00EF405A">
              <w:rPr>
                <w:color w:val="000000"/>
              </w:rPr>
              <w:t>повт</w:t>
            </w:r>
            <w:proofErr w:type="spellEnd"/>
            <w:r w:rsidRPr="00EF405A">
              <w:rPr>
                <w:color w:val="000000"/>
              </w:rPr>
              <w:t>. п. 5.1-5.5;5.6.№1022, №1027 (</w:t>
            </w:r>
            <w:proofErr w:type="spellStart"/>
            <w:r w:rsidRPr="00EF405A">
              <w:rPr>
                <w:color w:val="000000"/>
              </w:rPr>
              <w:t>б,г</w:t>
            </w:r>
            <w:proofErr w:type="spellEnd"/>
            <w:r w:rsidRPr="00EF405A">
              <w:rPr>
                <w:color w:val="000000"/>
              </w:rPr>
              <w:t>),№1028</w:t>
            </w:r>
          </w:p>
          <w:p w:rsidR="00F15CC7" w:rsidRPr="00EF405A" w:rsidRDefault="00F15CC7" w:rsidP="00F15CC7">
            <w:pPr>
              <w:pStyle w:val="a8"/>
              <w:rPr>
                <w:color w:val="000000"/>
              </w:rPr>
            </w:pPr>
            <w:r w:rsidRPr="00EF405A">
              <w:rPr>
                <w:color w:val="000000"/>
              </w:rPr>
              <w:t>2. Вспомните пословицы, поговорки, в которых фигурируют меры длины.</w:t>
            </w:r>
          </w:p>
          <w:p w:rsidR="003E7721" w:rsidRPr="001B430C" w:rsidRDefault="00F15CC7" w:rsidP="001B430C">
            <w:pPr>
              <w:pStyle w:val="a8"/>
              <w:rPr>
                <w:color w:val="000000"/>
              </w:rPr>
            </w:pPr>
            <w:r w:rsidRPr="00EF405A">
              <w:rPr>
                <w:color w:val="000000"/>
              </w:rPr>
              <w:t>3. Найти еще единицы измерения длины, которые не были перечислены на уроке.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85403" w:rsidRPr="001A76B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https://nsportal.ru/shkola/izobrazitelnoe-iskusstvo/library/2015/02/25/zhanry-v-izobrazitelnom-iskusstve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EF405A" w:rsidRDefault="001B430C" w:rsidP="007F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306BC9" w:rsidRPr="00EF405A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34EE9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34EE9" w:rsidRPr="00445B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https://resh.edu.ru/subject/lesson/6706/start/231831/</w:t>
              </w:r>
            </w:hyperlink>
          </w:p>
          <w:p w:rsidR="00C34EE9" w:rsidRPr="00EF405A" w:rsidRDefault="00C34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C15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885403" w:rsidP="0009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Перевести текст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C15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7E5E4B" w:rsidP="00432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Стр. 172-173 читать и пересказывать, стр. 175 «</w:t>
            </w:r>
            <w:proofErr w:type="spellStart"/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. о прочитанном» устно ответить на вопросы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F405A" w:rsidRDefault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E682D" w:rsidRPr="00EF405A" w:rsidRDefault="00EE682D" w:rsidP="00EE6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1B430C" w:rsidRPr="00666135" w:rsidRDefault="001B430C" w:rsidP="001B430C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hyperlink r:id="rId21" w:tgtFrame="_blank" w:history="1">
              <w:r w:rsidRPr="00666135">
                <w:rPr>
                  <w:rStyle w:val="a6"/>
                  <w:rFonts w:ascii="Times New Roman" w:hAnsi="Times New Roman" w:cs="Times New Roman"/>
                  <w:color w:val="005BD1"/>
                  <w:sz w:val="18"/>
                  <w:szCs w:val="18"/>
                </w:rPr>
                <w:t>https://www.youtube.com/watch?v=Ockr5fy1ZIk</w:t>
              </w:r>
            </w:hyperlink>
            <w:r w:rsidRPr="006661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​​​​​​​</w:t>
            </w:r>
          </w:p>
          <w:p w:rsidR="00306BC9" w:rsidRPr="001B430C" w:rsidRDefault="001B430C" w:rsidP="001B430C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22" w:tgtFrame="_blank" w:history="1">
              <w:r w:rsidRPr="00666135">
                <w:rPr>
                  <w:rStyle w:val="a6"/>
                  <w:rFonts w:ascii="Times New Roman" w:hAnsi="Times New Roman" w:cs="Times New Roman"/>
                  <w:color w:val="005BD1"/>
                  <w:sz w:val="18"/>
                  <w:szCs w:val="18"/>
                </w:rPr>
                <w:t>https://www.youtube.com/watch?v=-VRg_AhQT2A</w:t>
              </w:r>
            </w:hyperlink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200" w:rsidRPr="00EF405A" w:rsidRDefault="001B430C" w:rsidP="007F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 w:val="restart"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F405A" w:rsidRDefault="00F571C4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12:20-</w:t>
            </w:r>
            <w:r w:rsidRPr="00EF4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12:30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95724" w:rsidRPr="00EF405A" w:rsidRDefault="001B430C" w:rsidP="00F5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15CC7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https://videouroki.net/razrabotk</w:t>
              </w:r>
              <w:r w:rsidR="00F15CC7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i/nakhozhdenie-dliny-otrezka.html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F405A" w:rsidRDefault="00C15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lastRenderedPageBreak/>
              <w:t>10.00-10.45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F405A" w:rsidRDefault="00F1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Пар.5.6(</w:t>
            </w:r>
            <w:proofErr w:type="spellStart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</w:t>
            </w:r>
            <w:proofErr w:type="spellEnd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).Решить </w:t>
            </w:r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вариантам карточки и отправить по </w:t>
            </w:r>
            <w:proofErr w:type="spellStart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вайберу</w:t>
            </w:r>
            <w:proofErr w:type="spellEnd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0019F7" w:rsidRPr="00EF405A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https://www.youtube.com/watch?v=4bqBD_TschQ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00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Пар.22 составить краткий конспект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34EE9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34EE9" w:rsidRPr="00445B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https://resh.edu.ru/subject/lesson/6705/start/230560/</w:t>
              </w:r>
            </w:hyperlink>
          </w:p>
          <w:p w:rsidR="00C34EE9" w:rsidRPr="00EF405A" w:rsidRDefault="00C34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885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E5E4B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https://resh.edu.ru/subject/lesson/7012/start/260943/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C152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7E5E4B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https://www.youtube.com/watch?v=13-cyVecXuk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7E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П. 74 повторить, упр. 534, стр. 112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650" w:rsidRPr="00EF405A" w:rsidRDefault="00312650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85403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https://www.youtube.com/watch?v=mzUGeokOij0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F405A" w:rsidRDefault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05966" w:rsidRPr="00EF405A" w:rsidRDefault="00205966" w:rsidP="0020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85403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https://www.youtube.com/watch?v=mzUGeokOij0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 w:val="restart"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1330" w:rsidRDefault="001B430C" w:rsidP="00F5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E77F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https://resh.edu.ru/subject/lesson/7155/start/262383/</w:t>
              </w:r>
            </w:hyperlink>
          </w:p>
          <w:p w:rsidR="001B430C" w:rsidRPr="00EF405A" w:rsidRDefault="001B430C" w:rsidP="00F50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 w:rsidP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C1529A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86A93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https://resh.edu.ru/subject/lesson/7070/start/246482/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86A93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https://www.youtube.com/watch?v=fT1xrZM3BdU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8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Стр. 176-177 сделать конспект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C15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F1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Пар.5.6(выуч.</w:t>
            </w:r>
            <w:proofErr w:type="spellStart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</w:t>
            </w:r>
            <w:proofErr w:type="spellEnd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.,форм.),</w:t>
            </w:r>
            <w:proofErr w:type="spellStart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подгот.к</w:t>
            </w:r>
            <w:proofErr w:type="spellEnd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ВПР(вар17-18).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885403" w:rsidRPr="00EF405A">
                <w:rPr>
                  <w:rStyle w:val="a6"/>
                  <w:rFonts w:ascii="Times New Roman" w:hAnsi="Times New Roman" w:cs="Times New Roman"/>
                  <w:b/>
                  <w:bCs/>
                  <w:color w:val="005BD1"/>
                  <w:sz w:val="24"/>
                  <w:szCs w:val="24"/>
                  <w:shd w:val="clear" w:color="auto" w:fill="FFFFFF"/>
                </w:rPr>
                <w:t>https://www.youtube.com/watch?v=9eEFh1tx6cI&amp;t=9s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885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Зад. </w:t>
            </w:r>
            <w:proofErr w:type="spellStart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рубр</w:t>
            </w:r>
            <w:proofErr w:type="spellEnd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«В классе и дома» </w:t>
            </w:r>
            <w:proofErr w:type="spellStart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</w:t>
            </w:r>
            <w:proofErr w:type="spellEnd"/>
            <w:r w:rsidRPr="00EF4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 тетради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C15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E5E4B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https://resh.edu.ru/subject/lesson/7013/start/260912/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EF405A" w:rsidRDefault="001B430C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E5E4B" w:rsidRPr="00EF40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https://russkiiyazyk.ru/chasti-rechi/glagol/uslovnoe-naklonenie.html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F405A" w:rsidRDefault="007E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П. 75 выучить, упр. 539</w:t>
            </w:r>
          </w:p>
        </w:tc>
      </w:tr>
      <w:tr w:rsidR="00AE712C" w:rsidRPr="00EF405A" w:rsidTr="00BB3A42">
        <w:trPr>
          <w:trHeight w:val="45"/>
        </w:trPr>
        <w:tc>
          <w:tcPr>
            <w:tcW w:w="710" w:type="dxa"/>
            <w:vMerge/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306BC9" w:rsidRPr="00EF405A" w:rsidRDefault="00B4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306BC9" w:rsidRDefault="001B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34EE9" w:rsidRPr="00445B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https://resh.edu.ru/subject/lesson/6808/start/243190/</w:t>
              </w:r>
            </w:hyperlink>
          </w:p>
          <w:p w:rsidR="00C34EE9" w:rsidRPr="00EF405A" w:rsidRDefault="00C34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EE682D" w:rsidRPr="00EF405A" w:rsidRDefault="00EE682D" w:rsidP="00EE6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306BC9" w:rsidRPr="00EF405A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306BC9" w:rsidRPr="00EF405A" w:rsidRDefault="00885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05A"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</w:tr>
    </w:tbl>
    <w:p w:rsidR="00B95524" w:rsidRPr="00EF405A" w:rsidRDefault="00B95524" w:rsidP="001C40B3">
      <w:pPr>
        <w:rPr>
          <w:rFonts w:ascii="Times New Roman" w:hAnsi="Times New Roman" w:cs="Times New Roman"/>
          <w:sz w:val="24"/>
          <w:szCs w:val="24"/>
        </w:rPr>
      </w:pPr>
    </w:p>
    <w:sectPr w:rsidR="00B95524" w:rsidRPr="00EF405A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019F7"/>
    <w:rsid w:val="0001001A"/>
    <w:rsid w:val="00021A01"/>
    <w:rsid w:val="00095724"/>
    <w:rsid w:val="00102642"/>
    <w:rsid w:val="001A24A2"/>
    <w:rsid w:val="001A53C3"/>
    <w:rsid w:val="001A76BA"/>
    <w:rsid w:val="001B430C"/>
    <w:rsid w:val="001C40B3"/>
    <w:rsid w:val="00205966"/>
    <w:rsid w:val="0022055A"/>
    <w:rsid w:val="00261AF2"/>
    <w:rsid w:val="00275FE1"/>
    <w:rsid w:val="002E7143"/>
    <w:rsid w:val="002F3D80"/>
    <w:rsid w:val="00306BC9"/>
    <w:rsid w:val="00312650"/>
    <w:rsid w:val="003134FA"/>
    <w:rsid w:val="00380CAD"/>
    <w:rsid w:val="003944BC"/>
    <w:rsid w:val="003E7721"/>
    <w:rsid w:val="003F5976"/>
    <w:rsid w:val="0040066F"/>
    <w:rsid w:val="00410978"/>
    <w:rsid w:val="00417F94"/>
    <w:rsid w:val="00426D2F"/>
    <w:rsid w:val="00432643"/>
    <w:rsid w:val="00437C6B"/>
    <w:rsid w:val="00463B4C"/>
    <w:rsid w:val="004B294B"/>
    <w:rsid w:val="004C6FE4"/>
    <w:rsid w:val="00704830"/>
    <w:rsid w:val="00713DD6"/>
    <w:rsid w:val="00727A60"/>
    <w:rsid w:val="00761E08"/>
    <w:rsid w:val="00766FDC"/>
    <w:rsid w:val="00782DDF"/>
    <w:rsid w:val="007E5E4B"/>
    <w:rsid w:val="007F3200"/>
    <w:rsid w:val="008206EB"/>
    <w:rsid w:val="00846DC3"/>
    <w:rsid w:val="008837F1"/>
    <w:rsid w:val="00885403"/>
    <w:rsid w:val="00910667"/>
    <w:rsid w:val="00914572"/>
    <w:rsid w:val="00921A23"/>
    <w:rsid w:val="0092540E"/>
    <w:rsid w:val="009A6358"/>
    <w:rsid w:val="00A0237D"/>
    <w:rsid w:val="00A742CA"/>
    <w:rsid w:val="00AE712C"/>
    <w:rsid w:val="00B45D9B"/>
    <w:rsid w:val="00B62FAF"/>
    <w:rsid w:val="00B8008C"/>
    <w:rsid w:val="00B86A93"/>
    <w:rsid w:val="00B95524"/>
    <w:rsid w:val="00BB3A42"/>
    <w:rsid w:val="00BB545F"/>
    <w:rsid w:val="00C1529A"/>
    <w:rsid w:val="00C23F2C"/>
    <w:rsid w:val="00C34EE9"/>
    <w:rsid w:val="00CA5406"/>
    <w:rsid w:val="00CC3ADA"/>
    <w:rsid w:val="00D12569"/>
    <w:rsid w:val="00D23664"/>
    <w:rsid w:val="00D23BE6"/>
    <w:rsid w:val="00D379BB"/>
    <w:rsid w:val="00D45F0A"/>
    <w:rsid w:val="00D51330"/>
    <w:rsid w:val="00DE54DE"/>
    <w:rsid w:val="00E73EE2"/>
    <w:rsid w:val="00E807DE"/>
    <w:rsid w:val="00ED591D"/>
    <w:rsid w:val="00EE682D"/>
    <w:rsid w:val="00EF405A"/>
    <w:rsid w:val="00F15CC7"/>
    <w:rsid w:val="00F50BBD"/>
    <w:rsid w:val="00F559D5"/>
    <w:rsid w:val="00F571C4"/>
    <w:rsid w:val="00F92664"/>
    <w:rsid w:val="00FC5427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7415"/>
  <w15:docId w15:val="{4ACE3F70-0064-4DA2-AD6A-0F8D53AD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F1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skiiyazyk.ru/chasti-rechi/glagol/vozvratnye-i-nevozvratnye-glagoly.html" TargetMode="External"/><Relationship Id="rId18" Type="http://schemas.openxmlformats.org/officeDocument/2006/relationships/hyperlink" Target="https://videouroki.net/razrabotki/nakhozhdenie-dliny-otrezka.html" TargetMode="External"/><Relationship Id="rId26" Type="http://schemas.openxmlformats.org/officeDocument/2006/relationships/hyperlink" Target="https://resh.edu.ru/subject/lesson/7012/start/260943/" TargetMode="External"/><Relationship Id="rId21" Type="http://schemas.openxmlformats.org/officeDocument/2006/relationships/hyperlink" Target="https://www.youtube.com/watch?v=Ockr5fy1ZIk" TargetMode="External"/><Relationship Id="rId34" Type="http://schemas.openxmlformats.org/officeDocument/2006/relationships/hyperlink" Target="https://resh.edu.ru/subject/lesson/7013/start/260912/" TargetMode="External"/><Relationship Id="rId7" Type="http://schemas.openxmlformats.org/officeDocument/2006/relationships/hyperlink" Target="https://russkiiyazyk.ru/chasti-rechi/glagol/vozvratnye-i-nevozvratnye-glagoly.html" TargetMode="External"/><Relationship Id="rId12" Type="http://schemas.openxmlformats.org/officeDocument/2006/relationships/hyperlink" Target="https://www.youtube.com/watch?v=MWeeOkqo0PU" TargetMode="External"/><Relationship Id="rId17" Type="http://schemas.openxmlformats.org/officeDocument/2006/relationships/hyperlink" Target="https://www.youtube.com/watch?v=13-cyVecXuk" TargetMode="External"/><Relationship Id="rId25" Type="http://schemas.openxmlformats.org/officeDocument/2006/relationships/hyperlink" Target="https://resh.edu.ru/subject/lesson/6705/start/230560/" TargetMode="External"/><Relationship Id="rId33" Type="http://schemas.openxmlformats.org/officeDocument/2006/relationships/hyperlink" Target="https://www.youtube.com/watch?v=9eEFh1tx6cI&amp;t=9s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7012/start/260943/" TargetMode="External"/><Relationship Id="rId20" Type="http://schemas.openxmlformats.org/officeDocument/2006/relationships/hyperlink" Target="https://resh.edu.ru/subject/lesson/6706/start/231831/" TargetMode="External"/><Relationship Id="rId29" Type="http://schemas.openxmlformats.org/officeDocument/2006/relationships/hyperlink" Target="https://www.youtube.com/watch?v=mzUGeokOij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WeeOkqo0PU" TargetMode="External"/><Relationship Id="rId11" Type="http://schemas.openxmlformats.org/officeDocument/2006/relationships/hyperlink" Target="https://resh.edu.ru/subject/lesson/6809/start/242570/" TargetMode="External"/><Relationship Id="rId24" Type="http://schemas.openxmlformats.org/officeDocument/2006/relationships/hyperlink" Target="https://www.youtube.com/watch?v=4bqBD_TschQ" TargetMode="External"/><Relationship Id="rId32" Type="http://schemas.openxmlformats.org/officeDocument/2006/relationships/hyperlink" Target="https://www.youtube.com/watch?v=fT1xrZM3BdU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www.youtube.com/watch?v=AmGLwJH3hvw" TargetMode="External"/><Relationship Id="rId23" Type="http://schemas.openxmlformats.org/officeDocument/2006/relationships/hyperlink" Target="https://videouroki.net/razrabotki/nakhozhdenie-dliny-otrezka.html" TargetMode="External"/><Relationship Id="rId28" Type="http://schemas.openxmlformats.org/officeDocument/2006/relationships/hyperlink" Target="https://www.youtube.com/watch?v=mzUGeokOij0" TargetMode="External"/><Relationship Id="rId36" Type="http://schemas.openxmlformats.org/officeDocument/2006/relationships/hyperlink" Target="https://resh.edu.ru/subject/lesson/6808/start/243190/" TargetMode="External"/><Relationship Id="rId10" Type="http://schemas.openxmlformats.org/officeDocument/2006/relationships/hyperlink" Target="https://resh.edu.ru/subject/lesson/7154/start/271452/" TargetMode="External"/><Relationship Id="rId19" Type="http://schemas.openxmlformats.org/officeDocument/2006/relationships/hyperlink" Target="https://nsportal.ru/shkola/izobrazitelnoe-iskusstvo/library/2015/02/25/zhanry-v-izobrazitelnom-iskusstve" TargetMode="External"/><Relationship Id="rId31" Type="http://schemas.openxmlformats.org/officeDocument/2006/relationships/hyperlink" Target="https://resh.edu.ru/subject/lesson/7070/start/246482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6707/start/230281/" TargetMode="External"/><Relationship Id="rId14" Type="http://schemas.openxmlformats.org/officeDocument/2006/relationships/hyperlink" Target="https://resh.edu.ru/subject/lesson/7155/start/262383/" TargetMode="External"/><Relationship Id="rId22" Type="http://schemas.openxmlformats.org/officeDocument/2006/relationships/hyperlink" Target="https://www.youtube.com/watch?v=-VRg_AhQT2A" TargetMode="External"/><Relationship Id="rId27" Type="http://schemas.openxmlformats.org/officeDocument/2006/relationships/hyperlink" Target="https://www.youtube.com/watch?v=13-cyVecXuk" TargetMode="External"/><Relationship Id="rId30" Type="http://schemas.openxmlformats.org/officeDocument/2006/relationships/hyperlink" Target="https://resh.edu.ru/subject/lesson/7155/start/262383/" TargetMode="External"/><Relationship Id="rId35" Type="http://schemas.openxmlformats.org/officeDocument/2006/relationships/hyperlink" Target="https://russkiiyazyk.ru/chasti-rechi/glagol/uslovnoe-naklonenie.html" TargetMode="External"/><Relationship Id="rId8" Type="http://schemas.openxmlformats.org/officeDocument/2006/relationships/hyperlink" Target="https://vk.com/video-18879883_45623964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55</cp:revision>
  <cp:lastPrinted>2020-04-03T11:08:00Z</cp:lastPrinted>
  <dcterms:created xsi:type="dcterms:W3CDTF">2020-04-03T07:32:00Z</dcterms:created>
  <dcterms:modified xsi:type="dcterms:W3CDTF">2020-04-14T09:36:00Z</dcterms:modified>
</cp:coreProperties>
</file>