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3A65A7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E00747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E00747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 w:val="restart"/>
          </w:tcPr>
          <w:p w:rsidR="00306BC9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  <w:p w:rsidR="00E00747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0E4F15" w:rsidRDefault="001C40B3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BA7B6C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6D7C28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</w:t>
            </w:r>
            <w:r w:rsidR="002162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4 №1,4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62E0" w:rsidRPr="002162E0" w:rsidRDefault="00E00747" w:rsidP="002162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6" w:history="1"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://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www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youtube</w:t>
              </w:r>
              <w:proofErr w:type="spellEnd"/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com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/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watch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?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v</w:t>
              </w:r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=</w:t>
              </w:r>
              <w:proofErr w:type="spellStart"/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hJp</w:t>
              </w:r>
              <w:proofErr w:type="spellEnd"/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_</w:t>
              </w:r>
              <w:proofErr w:type="spellStart"/>
              <w:r w:rsidR="002162E0" w:rsidRPr="002162E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QhWYiAY</w:t>
              </w:r>
              <w:proofErr w:type="spellEnd"/>
            </w:hyperlink>
          </w:p>
          <w:p w:rsidR="00C91D2F" w:rsidRPr="000E4F15" w:rsidRDefault="00C91D2F" w:rsidP="002162E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1D2F" w:rsidRPr="000E4F15" w:rsidRDefault="002162E0" w:rsidP="00700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</w:t>
            </w:r>
            <w:r w:rsidRPr="002162E0">
              <w:rPr>
                <w:rFonts w:ascii="Times New Roman" w:hAnsi="Times New Roman" w:cs="Times New Roman"/>
                <w:sz w:val="18"/>
                <w:szCs w:val="18"/>
              </w:rPr>
              <w:t>тр.118-119. Выполнить задания из раздела «</w:t>
            </w:r>
            <w:r w:rsidRPr="0021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Now</w:t>
            </w:r>
            <w:r w:rsidRPr="00216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16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62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</w:t>
            </w:r>
            <w:r w:rsidRPr="002162E0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0E4F15" w:rsidRDefault="00BA7B6C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Учебник,С.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EC51F3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Учебник,</w:t>
            </w:r>
            <w:r w:rsidR="006A7B7A" w:rsidRPr="000E4F15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2162E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6A7B7A" w:rsidRPr="000E4F15">
              <w:rPr>
                <w:rFonts w:ascii="Times New Roman" w:hAnsi="Times New Roman" w:cs="Times New Roman"/>
                <w:sz w:val="18"/>
                <w:szCs w:val="18"/>
              </w:rPr>
              <w:t>, упр.1</w:t>
            </w:r>
            <w:r w:rsidR="002162E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 w:val="restart"/>
          </w:tcPr>
          <w:p w:rsidR="003E7721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  <w:p w:rsidR="00E00747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512F92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512F92" w:rsidRPr="00512F9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https://resh.edu.ru/subject/lesson/5188/main/196451/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0E4F15" w:rsidRDefault="00D45F0A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0E4F15" w:rsidRDefault="002162E0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с.154-164</w:t>
            </w:r>
            <w:r w:rsidR="00311018" w:rsidRPr="000E4F15">
              <w:rPr>
                <w:rFonts w:ascii="Times New Roman" w:hAnsi="Times New Roman" w:cs="Times New Roman"/>
                <w:sz w:val="18"/>
                <w:szCs w:val="18"/>
              </w:rPr>
              <w:t xml:space="preserve"> читать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отвечать на вопросы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512F92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312712" w:rsidRPr="00512F9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https://resh.edu.ru/subject/lesson/6234/main/218617/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0E4F15" w:rsidRDefault="003E7721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0E4F15" w:rsidRDefault="00AE5E01" w:rsidP="00512F9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1018" w:rsidRPr="000E4F15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1018" w:rsidRPr="000E4F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12F92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A61DD" w:rsidRPr="00512F9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https://resh.edu.ru/subject/lesson/4352/main/128751/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0E4F15" w:rsidRDefault="00E52E48" w:rsidP="0031271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</w:t>
            </w:r>
            <w:r w:rsidR="00EC51F3" w:rsidRPr="000E4F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F6863" w:rsidRPr="000E4F15">
              <w:rPr>
                <w:rFonts w:ascii="Times New Roman" w:hAnsi="Times New Roman" w:cs="Times New Roman"/>
                <w:sz w:val="18"/>
                <w:szCs w:val="18"/>
              </w:rPr>
              <w:t>, правило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 xml:space="preserve"> выучить</w:t>
            </w:r>
            <w:r w:rsidR="00CF6863" w:rsidRPr="000E4F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 xml:space="preserve"> упр.1</w:t>
            </w:r>
            <w:r w:rsidR="0031271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 w:val="restart"/>
          </w:tcPr>
          <w:p w:rsidR="00306BC9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  <w:p w:rsidR="00E00747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512F92" w:rsidRDefault="00095724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BA7B6C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с.164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EA61DD" w:rsidP="00EA61D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с.164, задание №7 выполнить в тетради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12F92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BC79E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изложение по предложенному тексту</w:t>
            </w:r>
          </w:p>
        </w:tc>
      </w:tr>
      <w:tr w:rsidR="00AE712C" w:rsidRPr="000E4F15" w:rsidTr="003A65A7">
        <w:trPr>
          <w:trHeight w:val="45"/>
        </w:trPr>
        <w:tc>
          <w:tcPr>
            <w:tcW w:w="710" w:type="dxa"/>
            <w:vMerge/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CB6D46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12F92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0E4F15" w:rsidRDefault="00312650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BA7B6C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стр.119-120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BC79E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C79E7">
              <w:rPr>
                <w:rFonts w:ascii="Times New Roman" w:hAnsi="Times New Roman" w:cs="Times New Roman"/>
                <w:sz w:val="18"/>
                <w:szCs w:val="18"/>
              </w:rPr>
              <w:t xml:space="preserve">«Хобби. Модульный контроль». </w:t>
            </w:r>
            <w:proofErr w:type="spellStart"/>
            <w:r w:rsidRPr="00BC79E7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  <w:proofErr w:type="spellEnd"/>
            <w:r w:rsidRPr="00BC79E7">
              <w:rPr>
                <w:rFonts w:ascii="Times New Roman" w:hAnsi="Times New Roman" w:cs="Times New Roman"/>
                <w:sz w:val="18"/>
                <w:szCs w:val="18"/>
              </w:rPr>
              <w:t xml:space="preserve"> 7         </w:t>
            </w:r>
          </w:p>
        </w:tc>
      </w:tr>
      <w:tr w:rsidR="00AE712C" w:rsidRPr="000E4F15" w:rsidTr="00E00747">
        <w:trPr>
          <w:trHeight w:val="45"/>
        </w:trPr>
        <w:tc>
          <w:tcPr>
            <w:tcW w:w="710" w:type="dxa"/>
            <w:vMerge w:val="restart"/>
            <w:tcBorders>
              <w:left w:val="single" w:sz="18" w:space="0" w:color="auto"/>
            </w:tcBorders>
          </w:tcPr>
          <w:p w:rsidR="00306BC9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ПТН</w:t>
            </w:r>
          </w:p>
          <w:p w:rsidR="00E00747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512F92" w:rsidRDefault="00D51330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12F92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12F92" w:rsidRPr="00512F9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https://www.youtube.com/watch?v=c73dxNEarY8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E4F15" w:rsidRDefault="00512F92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с.164-169 читать, отвечать на вопросы</w:t>
            </w:r>
          </w:p>
        </w:tc>
      </w:tr>
      <w:tr w:rsidR="00AE712C" w:rsidRPr="000E4F15" w:rsidTr="00E00747"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12F92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E4F15" w:rsidRDefault="001F7BDA" w:rsidP="00082A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Учебник с.8</w:t>
            </w:r>
            <w:r w:rsidR="00AE5E01" w:rsidRPr="000E4F15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AE5E01" w:rsidRPr="000E4F15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AE712C" w:rsidRPr="000E4F15" w:rsidTr="00E00747"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306BC9" w:rsidRPr="00E00747" w:rsidRDefault="00BD07F7" w:rsidP="00C91D2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306BC9" w:rsidRPr="000E4F15" w:rsidRDefault="00306BC9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306BC9" w:rsidRPr="000E4F15" w:rsidRDefault="00E00747" w:rsidP="00C91D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с.115</w:t>
            </w: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172972" w:rsidRDefault="00512F92" w:rsidP="00512F9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с.115</w:t>
            </w:r>
            <w:r w:rsidR="00CF6863" w:rsidRPr="000E4F15">
              <w:rPr>
                <w:rFonts w:ascii="Times New Roman" w:hAnsi="Times New Roman" w:cs="Times New Roman"/>
                <w:sz w:val="18"/>
                <w:szCs w:val="18"/>
              </w:rPr>
              <w:t xml:space="preserve">, правило; </w:t>
            </w:r>
          </w:p>
          <w:p w:rsidR="00306BC9" w:rsidRPr="000E4F15" w:rsidRDefault="00512F92" w:rsidP="00512F9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упр. 20</w:t>
            </w:r>
            <w:r w:rsidR="00CF6863" w:rsidRPr="000E4F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A65A7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  <w:p w:rsidR="00E00747" w:rsidRPr="000E4F15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A87B49">
                <w:rPr>
                  <w:rStyle w:val="a6"/>
                </w:rPr>
                <w:t>h</w:t>
              </w:r>
              <w:r w:rsidR="00A87B49" w:rsidRPr="00082A5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ttps://resh.edu.ru/subject/lesson/4380/main/196487/</w:t>
              </w:r>
            </w:hyperlink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453092" w:rsidP="0045309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с.170-172 читать, отвечать на вопросы, придумать диалог «Как ты общаешься по телефону»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172972"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https://www.youtube.com/watch?v=94qUkuCK7l4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172972" w:rsidP="0017297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с.89 № 1,3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C70CAC"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https://resh.edu.ru/subject/lesson/4352/start/128747/</w:t>
              </w:r>
            </w:hyperlink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C70CAC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bCs/>
                <w:sz w:val="18"/>
                <w:szCs w:val="18"/>
              </w:rPr>
              <w:t>Учебник с. 118 упр. 209, с. 116 выучить правило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  <w:p w:rsidR="00E00747" w:rsidRPr="000E4F15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с.90 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172972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с.90  №1,5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7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tgtFrame="_blank" w:history="1">
              <w:r w:rsidR="00082A51"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https://www.youtube.com/watch?v=MH8CmiFLygU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082A51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Упр.4, стр.123. (</w:t>
            </w:r>
            <w:proofErr w:type="spellStart"/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.)Прочитать  текст и дополнить предложение.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 119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C83194" w:rsidRDefault="00F57306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 119 упр.212, составить предложение со словарным словом герой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  <w:p w:rsidR="00E00747" w:rsidRPr="000E4F15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с.172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3092" w:rsidRPr="00C83194" w:rsidRDefault="00453092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Ответить на вопросы теста</w:t>
            </w:r>
          </w:p>
          <w:p w:rsidR="003A65A7" w:rsidRPr="00C83194" w:rsidRDefault="00453092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 xml:space="preserve"> № 11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172972"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https://resh.edu.ru/subject/lesson/6236/main/218679/</w:t>
              </w:r>
            </w:hyperlink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172972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с.92  №1,6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F57306"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https://resh.edu.ru/subject/lesson/5354/start/121822</w:t>
              </w:r>
            </w:hyperlink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A65A7" w:rsidRPr="00C83194" w:rsidRDefault="00C83194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с.122 выучить правило, с.121, упр.215</w:t>
            </w:r>
          </w:p>
        </w:tc>
      </w:tr>
      <w:tr w:rsidR="003A65A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E4F15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  <w:p w:rsidR="00E00747" w:rsidRPr="000E4F15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30.04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E00747" w:rsidRDefault="003A65A7" w:rsidP="007F5AF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ЛИТЕРАТУРНОЕ </w:t>
            </w:r>
            <w:r w:rsidRPr="00E007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512F92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0E4F15" w:rsidRDefault="003A65A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E00747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С.174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5A7" w:rsidRPr="00C83194" w:rsidRDefault="00082A51" w:rsidP="007F5AF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 xml:space="preserve">С.174 прочитать, подготовить </w:t>
            </w:r>
            <w:r w:rsidRPr="00C83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сообщение о детском журнале</w:t>
            </w:r>
          </w:p>
        </w:tc>
      </w:tr>
      <w:tr w:rsidR="00E0074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E00747" w:rsidRDefault="00E00747" w:rsidP="00E0074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512F92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C83194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с.123,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E00747" w:rsidRPr="00C83194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>Учебник с.123, упр.221</w:t>
            </w:r>
          </w:p>
        </w:tc>
      </w:tr>
      <w:tr w:rsidR="00E00747" w:rsidRPr="000E4F15" w:rsidTr="00E007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E00747" w:rsidRDefault="00E00747" w:rsidP="00E0074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00747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 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512F92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0E4F15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C83194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tgtFrame="_blank" w:history="1">
              <w:r w:rsidRPr="00C83194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https://www.youtube.com/watch?v=MbVmGfXm88w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0747" w:rsidRPr="00C83194" w:rsidRDefault="00E00747" w:rsidP="00E007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3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19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8319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упр.4, стр.125(</w:t>
            </w:r>
            <w:proofErr w:type="spellStart"/>
            <w:r w:rsidRPr="00C8319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письм</w:t>
            </w:r>
            <w:proofErr w:type="spellEnd"/>
            <w:r w:rsidRPr="00C8319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.) Дополните таблицу.</w:t>
            </w:r>
          </w:p>
        </w:tc>
      </w:tr>
    </w:tbl>
    <w:p w:rsidR="00B95524" w:rsidRPr="000E4F15" w:rsidRDefault="00B95524" w:rsidP="00C91D2F">
      <w:pPr>
        <w:pStyle w:val="a9"/>
        <w:rPr>
          <w:rFonts w:ascii="Times New Roman" w:hAnsi="Times New Roman" w:cs="Times New Roman"/>
          <w:sz w:val="18"/>
          <w:szCs w:val="18"/>
        </w:rPr>
      </w:pPr>
    </w:p>
    <w:sectPr w:rsidR="00B95524" w:rsidRPr="000E4F15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3F84"/>
    <w:rsid w:val="00082A51"/>
    <w:rsid w:val="00095724"/>
    <w:rsid w:val="000E4F15"/>
    <w:rsid w:val="00102642"/>
    <w:rsid w:val="001529FF"/>
    <w:rsid w:val="00172972"/>
    <w:rsid w:val="001C40B3"/>
    <w:rsid w:val="001C74B8"/>
    <w:rsid w:val="001F7BDA"/>
    <w:rsid w:val="00205966"/>
    <w:rsid w:val="002162E0"/>
    <w:rsid w:val="002D1424"/>
    <w:rsid w:val="002D51A5"/>
    <w:rsid w:val="002E7143"/>
    <w:rsid w:val="00306BC9"/>
    <w:rsid w:val="00311018"/>
    <w:rsid w:val="00312650"/>
    <w:rsid w:val="00312712"/>
    <w:rsid w:val="003134FA"/>
    <w:rsid w:val="00380CAD"/>
    <w:rsid w:val="003A65A7"/>
    <w:rsid w:val="003E7721"/>
    <w:rsid w:val="0040066F"/>
    <w:rsid w:val="00410978"/>
    <w:rsid w:val="00426D2F"/>
    <w:rsid w:val="00432643"/>
    <w:rsid w:val="00437C6B"/>
    <w:rsid w:val="00453092"/>
    <w:rsid w:val="0045644E"/>
    <w:rsid w:val="00463B4C"/>
    <w:rsid w:val="004B294B"/>
    <w:rsid w:val="004C6FE4"/>
    <w:rsid w:val="004F6B80"/>
    <w:rsid w:val="00507EA8"/>
    <w:rsid w:val="00512F92"/>
    <w:rsid w:val="005D4F11"/>
    <w:rsid w:val="006A7B7A"/>
    <w:rsid w:val="006D7C28"/>
    <w:rsid w:val="006E3ABB"/>
    <w:rsid w:val="00700117"/>
    <w:rsid w:val="00713DD6"/>
    <w:rsid w:val="00727A60"/>
    <w:rsid w:val="007F3200"/>
    <w:rsid w:val="00846DC3"/>
    <w:rsid w:val="008D2805"/>
    <w:rsid w:val="00910667"/>
    <w:rsid w:val="00914572"/>
    <w:rsid w:val="00921A23"/>
    <w:rsid w:val="0092540E"/>
    <w:rsid w:val="009A6358"/>
    <w:rsid w:val="00A0237D"/>
    <w:rsid w:val="00A742CA"/>
    <w:rsid w:val="00A87B49"/>
    <w:rsid w:val="00A938FD"/>
    <w:rsid w:val="00AE5E01"/>
    <w:rsid w:val="00AE712C"/>
    <w:rsid w:val="00B62FAF"/>
    <w:rsid w:val="00B7684B"/>
    <w:rsid w:val="00B8008C"/>
    <w:rsid w:val="00B95524"/>
    <w:rsid w:val="00BA7B6C"/>
    <w:rsid w:val="00BB3A42"/>
    <w:rsid w:val="00BB545F"/>
    <w:rsid w:val="00BC79E7"/>
    <w:rsid w:val="00BD07F7"/>
    <w:rsid w:val="00C0684F"/>
    <w:rsid w:val="00C23F2C"/>
    <w:rsid w:val="00C70CAC"/>
    <w:rsid w:val="00C83194"/>
    <w:rsid w:val="00C91D2F"/>
    <w:rsid w:val="00CB6D46"/>
    <w:rsid w:val="00CC3ADA"/>
    <w:rsid w:val="00CF6863"/>
    <w:rsid w:val="00D12569"/>
    <w:rsid w:val="00D23BE6"/>
    <w:rsid w:val="00D379BB"/>
    <w:rsid w:val="00D45384"/>
    <w:rsid w:val="00D45F0A"/>
    <w:rsid w:val="00D51330"/>
    <w:rsid w:val="00E00747"/>
    <w:rsid w:val="00E110BA"/>
    <w:rsid w:val="00E52E48"/>
    <w:rsid w:val="00E73EE2"/>
    <w:rsid w:val="00E807DE"/>
    <w:rsid w:val="00EA61DD"/>
    <w:rsid w:val="00EC51F3"/>
    <w:rsid w:val="00ED591D"/>
    <w:rsid w:val="00EE29B8"/>
    <w:rsid w:val="00EE682D"/>
    <w:rsid w:val="00F559D5"/>
    <w:rsid w:val="00F57306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57C1"/>
  <w15:docId w15:val="{49FA9C37-0104-4164-9660-DA2142BB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paragraph" w:styleId="1">
    <w:name w:val="heading 1"/>
    <w:basedOn w:val="a"/>
    <w:link w:val="10"/>
    <w:uiPriority w:val="9"/>
    <w:qFormat/>
    <w:rsid w:val="00E11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0BA"/>
    <w:rPr>
      <w:i/>
      <w:iCs/>
    </w:rPr>
  </w:style>
  <w:style w:type="paragraph" w:styleId="a8">
    <w:name w:val="Normal (Web)"/>
    <w:basedOn w:val="a"/>
    <w:uiPriority w:val="99"/>
    <w:rsid w:val="00E1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9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9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6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34/main/218617/" TargetMode="External"/><Relationship Id="rId13" Type="http://schemas.openxmlformats.org/officeDocument/2006/relationships/hyperlink" Target="https://resh.edu.ru/subject/lesson/4352/start/12874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188/main/196451/" TargetMode="External"/><Relationship Id="rId12" Type="http://schemas.openxmlformats.org/officeDocument/2006/relationships/hyperlink" Target="https://www.youtube.com/watch?v=94qUkuCK7l4" TargetMode="External"/><Relationship Id="rId17" Type="http://schemas.openxmlformats.org/officeDocument/2006/relationships/hyperlink" Target="https://www.youtube.com/watch?v=MbVmGfXm88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354/start/1218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Jp_QhWYiAY" TargetMode="External"/><Relationship Id="rId11" Type="http://schemas.openxmlformats.org/officeDocument/2006/relationships/hyperlink" Target="https://resh.edu.ru/subject/lesson/4380/main/196487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236/main/218679/" TargetMode="External"/><Relationship Id="rId10" Type="http://schemas.openxmlformats.org/officeDocument/2006/relationships/hyperlink" Target="https://www.youtube.com/watch?v=c73dxNEarY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4352/main/128751/" TargetMode="External"/><Relationship Id="rId14" Type="http://schemas.openxmlformats.org/officeDocument/2006/relationships/hyperlink" Target="https://www.youtube.com/watch?v=MH8CmiFLy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50</cp:revision>
  <cp:lastPrinted>2020-04-03T11:08:00Z</cp:lastPrinted>
  <dcterms:created xsi:type="dcterms:W3CDTF">2020-04-03T07:32:00Z</dcterms:created>
  <dcterms:modified xsi:type="dcterms:W3CDTF">2020-04-21T23:12:00Z</dcterms:modified>
</cp:coreProperties>
</file>