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003A65A7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E00747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BB545F" w:rsidRPr="00BB545F" w:rsidRDefault="00E00747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AE712C" w:rsidRPr="000E4F15" w:rsidTr="003A65A7">
        <w:trPr>
          <w:trHeight w:val="45"/>
        </w:trPr>
        <w:tc>
          <w:tcPr>
            <w:tcW w:w="710" w:type="dxa"/>
            <w:vMerge w:val="restart"/>
          </w:tcPr>
          <w:p w:rsidR="00306BC9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E4F15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</w:p>
          <w:p w:rsidR="00E00747" w:rsidRPr="000E4F15" w:rsidRDefault="00E00747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E00747" w:rsidRDefault="00BD07F7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074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0E4F15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40B3" w:rsidRPr="000E4F15" w:rsidRDefault="001C40B3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0E4F15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0E4F15" w:rsidRDefault="00BA7B6C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E4F15">
              <w:rPr>
                <w:rFonts w:ascii="Times New Roman" w:hAnsi="Times New Roman" w:cs="Times New Roman"/>
                <w:sz w:val="18"/>
                <w:szCs w:val="18"/>
              </w:rPr>
              <w:t>Учебник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E4F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0E4F15" w:rsidRDefault="006D7C28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E4F15">
              <w:rPr>
                <w:rFonts w:ascii="Times New Roman" w:hAnsi="Times New Roman" w:cs="Times New Roman"/>
                <w:sz w:val="18"/>
                <w:szCs w:val="18"/>
              </w:rPr>
              <w:t>Учебник с.</w:t>
            </w:r>
            <w:r w:rsidR="002162E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E4F15">
              <w:rPr>
                <w:rFonts w:ascii="Times New Roman" w:hAnsi="Times New Roman" w:cs="Times New Roman"/>
                <w:sz w:val="18"/>
                <w:szCs w:val="18"/>
              </w:rPr>
              <w:t>4 №1,4</w:t>
            </w:r>
          </w:p>
        </w:tc>
      </w:tr>
      <w:tr w:rsidR="00AE712C" w:rsidRPr="000E4F15" w:rsidTr="003A65A7">
        <w:trPr>
          <w:trHeight w:val="45"/>
        </w:trPr>
        <w:tc>
          <w:tcPr>
            <w:tcW w:w="710" w:type="dxa"/>
            <w:vMerge/>
          </w:tcPr>
          <w:p w:rsidR="00306BC9" w:rsidRPr="000E4F15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00747" w:rsidRDefault="00BD07F7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0747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E4F15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E4F15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E4F15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62E0" w:rsidRPr="002162E0" w:rsidRDefault="00E00747" w:rsidP="002162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6" w:history="1">
              <w:r w:rsidR="002162E0" w:rsidRPr="002162E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https</w:t>
              </w:r>
              <w:r w:rsidR="002162E0" w:rsidRPr="002162E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://</w:t>
              </w:r>
              <w:r w:rsidR="002162E0" w:rsidRPr="002162E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www</w:t>
              </w:r>
              <w:r w:rsidR="002162E0" w:rsidRPr="002162E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2162E0" w:rsidRPr="002162E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youtube</w:t>
              </w:r>
              <w:proofErr w:type="spellEnd"/>
              <w:r w:rsidR="002162E0" w:rsidRPr="002162E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2162E0" w:rsidRPr="002162E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com</w:t>
              </w:r>
              <w:r w:rsidR="002162E0" w:rsidRPr="002162E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/</w:t>
              </w:r>
              <w:r w:rsidR="002162E0" w:rsidRPr="002162E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watch</w:t>
              </w:r>
              <w:r w:rsidR="002162E0" w:rsidRPr="002162E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?</w:t>
              </w:r>
              <w:r w:rsidR="002162E0" w:rsidRPr="002162E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v</w:t>
              </w:r>
              <w:r w:rsidR="002162E0" w:rsidRPr="002162E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=</w:t>
              </w:r>
              <w:proofErr w:type="spellStart"/>
              <w:r w:rsidR="002162E0" w:rsidRPr="002162E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hJp</w:t>
              </w:r>
              <w:proofErr w:type="spellEnd"/>
              <w:r w:rsidR="002162E0" w:rsidRPr="002162E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_</w:t>
              </w:r>
              <w:proofErr w:type="spellStart"/>
              <w:r w:rsidR="002162E0" w:rsidRPr="002162E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QhWYiAY</w:t>
              </w:r>
              <w:proofErr w:type="spellEnd"/>
            </w:hyperlink>
          </w:p>
          <w:p w:rsidR="00C91D2F" w:rsidRPr="000E4F15" w:rsidRDefault="00C91D2F" w:rsidP="002162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D2F" w:rsidRPr="000E4F15" w:rsidRDefault="002162E0" w:rsidP="007001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</w:t>
            </w:r>
            <w:r w:rsidRPr="002162E0">
              <w:rPr>
                <w:rFonts w:ascii="Times New Roman" w:hAnsi="Times New Roman" w:cs="Times New Roman"/>
                <w:sz w:val="18"/>
                <w:szCs w:val="18"/>
              </w:rPr>
              <w:t>тр.118-119. Выполнить задания из раздела «</w:t>
            </w:r>
            <w:r w:rsidRPr="002162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Now</w:t>
            </w:r>
            <w:r w:rsidRPr="002162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62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162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62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know</w:t>
            </w:r>
            <w:r w:rsidRPr="002162E0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</w:tc>
      </w:tr>
      <w:tr w:rsidR="00AE712C" w:rsidRPr="000E4F15" w:rsidTr="003A65A7">
        <w:trPr>
          <w:trHeight w:val="45"/>
        </w:trPr>
        <w:tc>
          <w:tcPr>
            <w:tcW w:w="710" w:type="dxa"/>
            <w:vMerge/>
          </w:tcPr>
          <w:p w:rsidR="00306BC9" w:rsidRPr="000E4F15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00747" w:rsidRDefault="00BD07F7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074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E4F15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E4F15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E4F15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6FE4" w:rsidRPr="000E4F15" w:rsidRDefault="00BA7B6C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E4F15">
              <w:rPr>
                <w:rFonts w:ascii="Times New Roman" w:hAnsi="Times New Roman" w:cs="Times New Roman"/>
                <w:sz w:val="18"/>
                <w:szCs w:val="18"/>
              </w:rPr>
              <w:t>Учебник,С.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E4F15" w:rsidRDefault="00EC51F3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E4F15">
              <w:rPr>
                <w:rFonts w:ascii="Times New Roman" w:hAnsi="Times New Roman" w:cs="Times New Roman"/>
                <w:sz w:val="18"/>
                <w:szCs w:val="18"/>
              </w:rPr>
              <w:t>Учебник,</w:t>
            </w:r>
            <w:r w:rsidR="006A7B7A" w:rsidRPr="000E4F15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="002162E0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="006A7B7A" w:rsidRPr="000E4F15">
              <w:rPr>
                <w:rFonts w:ascii="Times New Roman" w:hAnsi="Times New Roman" w:cs="Times New Roman"/>
                <w:sz w:val="18"/>
                <w:szCs w:val="18"/>
              </w:rPr>
              <w:t>, упр.1</w:t>
            </w:r>
            <w:r w:rsidR="002162E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AE712C" w:rsidRPr="000E4F15" w:rsidTr="003A65A7">
        <w:trPr>
          <w:trHeight w:val="45"/>
        </w:trPr>
        <w:tc>
          <w:tcPr>
            <w:tcW w:w="710" w:type="dxa"/>
            <w:vMerge w:val="restart"/>
          </w:tcPr>
          <w:p w:rsidR="003E7721" w:rsidRDefault="003E7721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E4F15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  <w:p w:rsidR="00E00747" w:rsidRPr="000E4F15" w:rsidRDefault="00E00747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E00747" w:rsidRDefault="00BD07F7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0747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0E4F15" w:rsidRDefault="003E7721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512F92" w:rsidRDefault="00E00747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512F92" w:rsidRPr="00512F92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https://resh.edu.ru/subject/lesson/5188/main/196451/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0E4F15" w:rsidRDefault="003E7721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45F0A" w:rsidRPr="000E4F15" w:rsidRDefault="00D45F0A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0E4F15" w:rsidRDefault="002162E0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с.154-164</w:t>
            </w:r>
            <w:r w:rsidR="00311018" w:rsidRPr="000E4F15">
              <w:rPr>
                <w:rFonts w:ascii="Times New Roman" w:hAnsi="Times New Roman" w:cs="Times New Roman"/>
                <w:sz w:val="18"/>
                <w:szCs w:val="18"/>
              </w:rPr>
              <w:t xml:space="preserve"> читать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отвечать на вопросы</w:t>
            </w:r>
          </w:p>
        </w:tc>
      </w:tr>
      <w:tr w:rsidR="00AE712C" w:rsidRPr="000E4F15" w:rsidTr="003A65A7">
        <w:trPr>
          <w:trHeight w:val="45"/>
        </w:trPr>
        <w:tc>
          <w:tcPr>
            <w:tcW w:w="710" w:type="dxa"/>
            <w:vMerge/>
          </w:tcPr>
          <w:p w:rsidR="003E7721" w:rsidRPr="000E4F15" w:rsidRDefault="003E7721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E00747" w:rsidRDefault="00BD07F7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074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0E4F15" w:rsidRDefault="003E7721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512F92" w:rsidRDefault="00E00747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312712" w:rsidRPr="00512F92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https://resh.edu.ru/subject/lesson/6234/main/218617/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0E4F15" w:rsidRDefault="003E7721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7721" w:rsidRPr="000E4F15" w:rsidRDefault="003E7721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7721" w:rsidRPr="000E4F15" w:rsidRDefault="00AE5E01" w:rsidP="00512F9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E4F15">
              <w:rPr>
                <w:rFonts w:ascii="Times New Roman" w:hAnsi="Times New Roman" w:cs="Times New Roman"/>
                <w:sz w:val="18"/>
                <w:szCs w:val="18"/>
              </w:rPr>
              <w:t>Учебник с.</w:t>
            </w:r>
            <w:r w:rsidR="003127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11018" w:rsidRPr="000E4F15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0E4F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3127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1018" w:rsidRPr="000E4F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127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E712C" w:rsidRPr="000E4F15" w:rsidTr="003A65A7">
        <w:trPr>
          <w:trHeight w:val="45"/>
        </w:trPr>
        <w:tc>
          <w:tcPr>
            <w:tcW w:w="710" w:type="dxa"/>
            <w:vMerge/>
          </w:tcPr>
          <w:p w:rsidR="00306BC9" w:rsidRPr="000E4F15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00747" w:rsidRDefault="00BD07F7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074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E4F15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512F92" w:rsidRDefault="00E00747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EA61DD" w:rsidRPr="00512F92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https://resh.edu.ru/subject/lesson/4352/main/128751/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E4F15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E4F15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3200" w:rsidRPr="000E4F15" w:rsidRDefault="00E52E48" w:rsidP="0031271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E4F15">
              <w:rPr>
                <w:rFonts w:ascii="Times New Roman" w:hAnsi="Times New Roman" w:cs="Times New Roman"/>
                <w:sz w:val="18"/>
                <w:szCs w:val="18"/>
              </w:rPr>
              <w:t>Учебник С.</w:t>
            </w:r>
            <w:r w:rsidR="00EC51F3" w:rsidRPr="000E4F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271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CF6863" w:rsidRPr="000E4F15">
              <w:rPr>
                <w:rFonts w:ascii="Times New Roman" w:hAnsi="Times New Roman" w:cs="Times New Roman"/>
                <w:sz w:val="18"/>
                <w:szCs w:val="18"/>
              </w:rPr>
              <w:t>, правило</w:t>
            </w:r>
            <w:r w:rsidR="00312712">
              <w:rPr>
                <w:rFonts w:ascii="Times New Roman" w:hAnsi="Times New Roman" w:cs="Times New Roman"/>
                <w:sz w:val="18"/>
                <w:szCs w:val="18"/>
              </w:rPr>
              <w:t xml:space="preserve"> выучить</w:t>
            </w:r>
            <w:r w:rsidR="00CF6863" w:rsidRPr="000E4F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E4F15">
              <w:rPr>
                <w:rFonts w:ascii="Times New Roman" w:hAnsi="Times New Roman" w:cs="Times New Roman"/>
                <w:sz w:val="18"/>
                <w:szCs w:val="18"/>
              </w:rPr>
              <w:t xml:space="preserve"> упр.1</w:t>
            </w:r>
            <w:r w:rsidR="00312712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AE712C" w:rsidRPr="000E4F15" w:rsidTr="003A65A7">
        <w:trPr>
          <w:trHeight w:val="45"/>
        </w:trPr>
        <w:tc>
          <w:tcPr>
            <w:tcW w:w="710" w:type="dxa"/>
            <w:vMerge w:val="restart"/>
          </w:tcPr>
          <w:p w:rsidR="00306BC9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E4F15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</w:p>
          <w:p w:rsidR="00E00747" w:rsidRPr="000E4F15" w:rsidRDefault="00E00747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E00747" w:rsidRDefault="00BD07F7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0747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0E4F15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724" w:rsidRPr="00512F92" w:rsidRDefault="00095724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0E4F15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0E4F15" w:rsidRDefault="00BA7B6C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с.164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0E4F15" w:rsidRDefault="00EA61DD" w:rsidP="00EA61D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с.164, задание №7 выполнить в тетради</w:t>
            </w:r>
          </w:p>
        </w:tc>
      </w:tr>
      <w:tr w:rsidR="00AE712C" w:rsidRPr="000E4F15" w:rsidTr="003A65A7">
        <w:trPr>
          <w:trHeight w:val="45"/>
        </w:trPr>
        <w:tc>
          <w:tcPr>
            <w:tcW w:w="710" w:type="dxa"/>
            <w:vMerge/>
          </w:tcPr>
          <w:p w:rsidR="00306BC9" w:rsidRPr="000E4F15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00747" w:rsidRDefault="00BD07F7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074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E4F15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512F92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E4F15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E4F15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E4F15" w:rsidRDefault="00BC79E7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изложение по предложенному тексту</w:t>
            </w:r>
          </w:p>
        </w:tc>
      </w:tr>
      <w:tr w:rsidR="00AE712C" w:rsidRPr="000E4F15" w:rsidTr="003A65A7">
        <w:trPr>
          <w:trHeight w:val="45"/>
        </w:trPr>
        <w:tc>
          <w:tcPr>
            <w:tcW w:w="710" w:type="dxa"/>
            <w:vMerge/>
          </w:tcPr>
          <w:p w:rsidR="00306BC9" w:rsidRPr="000E4F15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00747" w:rsidRDefault="00CB6D46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0747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E4F15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512F92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2650" w:rsidRPr="000E4F15" w:rsidRDefault="00312650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E4F15" w:rsidRDefault="00BA7B6C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стр.119-120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E4F15" w:rsidRDefault="00BC79E7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C79E7">
              <w:rPr>
                <w:rFonts w:ascii="Times New Roman" w:hAnsi="Times New Roman" w:cs="Times New Roman"/>
                <w:sz w:val="18"/>
                <w:szCs w:val="18"/>
              </w:rPr>
              <w:t xml:space="preserve">«Хобби. Модульный контроль». </w:t>
            </w:r>
            <w:proofErr w:type="spellStart"/>
            <w:r w:rsidRPr="00BC79E7"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  <w:proofErr w:type="spellEnd"/>
            <w:r w:rsidRPr="00BC79E7">
              <w:rPr>
                <w:rFonts w:ascii="Times New Roman" w:hAnsi="Times New Roman" w:cs="Times New Roman"/>
                <w:sz w:val="18"/>
                <w:szCs w:val="18"/>
              </w:rPr>
              <w:t xml:space="preserve"> 7         </w:t>
            </w:r>
          </w:p>
        </w:tc>
      </w:tr>
      <w:tr w:rsidR="00AE712C" w:rsidRPr="000E4F15" w:rsidTr="00E00747">
        <w:trPr>
          <w:trHeight w:val="45"/>
        </w:trPr>
        <w:tc>
          <w:tcPr>
            <w:tcW w:w="710" w:type="dxa"/>
            <w:vMerge w:val="restart"/>
            <w:tcBorders>
              <w:left w:val="single" w:sz="18" w:space="0" w:color="auto"/>
            </w:tcBorders>
          </w:tcPr>
          <w:p w:rsidR="00306BC9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E4F15">
              <w:rPr>
                <w:rFonts w:ascii="Times New Roman" w:hAnsi="Times New Roman" w:cs="Times New Roman"/>
                <w:sz w:val="18"/>
                <w:szCs w:val="18"/>
              </w:rPr>
              <w:t>ПТН</w:t>
            </w:r>
          </w:p>
          <w:p w:rsidR="00E00747" w:rsidRPr="000E4F15" w:rsidRDefault="00E00747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E00747" w:rsidRDefault="00BD07F7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0747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0E4F15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51330" w:rsidRPr="00512F92" w:rsidRDefault="00D51330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0E4F15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512F92" w:rsidRDefault="00E00747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512F92" w:rsidRPr="00512F92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https://www.youtube.com/watch?v=c73dxNEarY8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0E4F15" w:rsidRDefault="00512F92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с.164-169 читать, отвечать на вопросы</w:t>
            </w:r>
          </w:p>
        </w:tc>
      </w:tr>
      <w:tr w:rsidR="00AE712C" w:rsidRPr="000E4F15" w:rsidTr="00E00747">
        <w:trPr>
          <w:trHeight w:val="45"/>
        </w:trPr>
        <w:tc>
          <w:tcPr>
            <w:tcW w:w="710" w:type="dxa"/>
            <w:vMerge/>
            <w:tcBorders>
              <w:left w:val="single" w:sz="18" w:space="0" w:color="auto"/>
            </w:tcBorders>
          </w:tcPr>
          <w:p w:rsidR="00306BC9" w:rsidRPr="000E4F15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00747" w:rsidRDefault="00BD07F7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074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E4F15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512F92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E4F15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E4F15" w:rsidRDefault="00E00747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E4F15">
              <w:rPr>
                <w:rFonts w:ascii="Times New Roman" w:hAnsi="Times New Roman" w:cs="Times New Roman"/>
                <w:sz w:val="18"/>
                <w:szCs w:val="18"/>
              </w:rPr>
              <w:t>Учебник с.8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E4F15" w:rsidRDefault="001F7BDA" w:rsidP="00082A5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E4F15">
              <w:rPr>
                <w:rFonts w:ascii="Times New Roman" w:hAnsi="Times New Roman" w:cs="Times New Roman"/>
                <w:sz w:val="18"/>
                <w:szCs w:val="18"/>
              </w:rPr>
              <w:t>Учебник с.8</w:t>
            </w:r>
            <w:r w:rsidR="00AE5E01" w:rsidRPr="000E4F1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0E4F15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AE5E01" w:rsidRPr="000E4F15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</w:tr>
      <w:tr w:rsidR="00AE712C" w:rsidRPr="000E4F15" w:rsidTr="00E00747">
        <w:trPr>
          <w:trHeight w:val="45"/>
        </w:trPr>
        <w:tc>
          <w:tcPr>
            <w:tcW w:w="710" w:type="dxa"/>
            <w:vMerge/>
            <w:tcBorders>
              <w:left w:val="single" w:sz="18" w:space="0" w:color="auto"/>
            </w:tcBorders>
          </w:tcPr>
          <w:p w:rsidR="00306BC9" w:rsidRPr="000E4F15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306BC9" w:rsidRPr="00E00747" w:rsidRDefault="00BD07F7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074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306BC9" w:rsidRPr="000E4F15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306BC9" w:rsidRPr="000E4F15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306BC9" w:rsidRPr="000E4F15" w:rsidRDefault="00306BC9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306BC9" w:rsidRPr="000E4F15" w:rsidRDefault="00E00747" w:rsidP="00C91D2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с.115</w:t>
            </w:r>
            <w:r w:rsidRPr="000E4F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172972" w:rsidRDefault="00512F92" w:rsidP="00512F9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с.115</w:t>
            </w:r>
            <w:r w:rsidR="00CF6863" w:rsidRPr="000E4F15">
              <w:rPr>
                <w:rFonts w:ascii="Times New Roman" w:hAnsi="Times New Roman" w:cs="Times New Roman"/>
                <w:sz w:val="18"/>
                <w:szCs w:val="18"/>
              </w:rPr>
              <w:t xml:space="preserve">, правило; </w:t>
            </w:r>
          </w:p>
          <w:p w:rsidR="00306BC9" w:rsidRPr="000E4F15" w:rsidRDefault="00512F92" w:rsidP="00512F9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упр. 20</w:t>
            </w:r>
            <w:r w:rsidR="00CF6863" w:rsidRPr="000E4F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65A7" w:rsidRPr="000E4F15" w:rsidTr="00E007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A65A7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E4F15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</w:p>
          <w:p w:rsidR="00E00747" w:rsidRPr="000E4F15" w:rsidRDefault="00E0074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5A7" w:rsidRPr="00E00747" w:rsidRDefault="003A65A7" w:rsidP="007F5AF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0747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ЛИТЕРАТУРНОЕ ЧТЕНИЕ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5A7" w:rsidRPr="000E4F15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5A7" w:rsidRPr="000E4F15" w:rsidRDefault="00E0074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A87B49">
                <w:rPr>
                  <w:rStyle w:val="a6"/>
                </w:rPr>
                <w:t>h</w:t>
              </w:r>
              <w:r w:rsidR="00A87B49" w:rsidRPr="00082A5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ttps://resh.edu.ru/subject/lesson/4380/main/196487/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5A7" w:rsidRPr="000E4F15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5A7" w:rsidRPr="000E4F15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5A7" w:rsidRPr="000E4F15" w:rsidRDefault="00453092" w:rsidP="0045309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с.170-172 читать, отвечать на вопросы, придумать диалог «Как ты общаешься по телефону»</w:t>
            </w:r>
          </w:p>
        </w:tc>
      </w:tr>
      <w:tr w:rsidR="003A65A7" w:rsidRPr="000E4F15" w:rsidTr="00E007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65A7" w:rsidRPr="000E4F15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A65A7" w:rsidRPr="00E00747" w:rsidRDefault="003A65A7" w:rsidP="007F5AF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074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A65A7" w:rsidRPr="000E4F15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3A65A7" w:rsidRPr="000E4F15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3A65A7" w:rsidRPr="000E4F15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3A65A7" w:rsidRPr="00C83194" w:rsidRDefault="00E0074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172972" w:rsidRPr="00C8319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https://www.youtube.com/watch?v=94qUkuCK7l4</w:t>
              </w:r>
            </w:hyperlink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A65A7" w:rsidRPr="000E4F15" w:rsidRDefault="00172972" w:rsidP="0017297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с.89 № 1,3</w:t>
            </w:r>
          </w:p>
        </w:tc>
      </w:tr>
      <w:tr w:rsidR="003A65A7" w:rsidRPr="000E4F15" w:rsidTr="00E007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5A7" w:rsidRPr="000E4F15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5A7" w:rsidRPr="00E00747" w:rsidRDefault="003A65A7" w:rsidP="007F5AF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074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5A7" w:rsidRPr="000E4F15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5A7" w:rsidRPr="00C83194" w:rsidRDefault="00E0074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C70CAC" w:rsidRPr="00C8319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https://resh.edu.ru/subject/lesson/4352/start/128747/</w:t>
              </w:r>
            </w:hyperlink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5A7" w:rsidRPr="000E4F15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5A7" w:rsidRPr="00C83194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5A7" w:rsidRPr="00C83194" w:rsidRDefault="00C70CAC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83194">
              <w:rPr>
                <w:rFonts w:ascii="Times New Roman" w:hAnsi="Times New Roman" w:cs="Times New Roman"/>
                <w:bCs/>
                <w:sz w:val="18"/>
                <w:szCs w:val="18"/>
              </w:rPr>
              <w:t>Учебник с. 118 упр. 209, с. 116 выучить правило</w:t>
            </w:r>
          </w:p>
        </w:tc>
      </w:tr>
      <w:tr w:rsidR="003A65A7" w:rsidRPr="000E4F15" w:rsidTr="00E007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5A7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E4F15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</w:p>
          <w:p w:rsidR="00E00747" w:rsidRPr="000E4F15" w:rsidRDefault="00E0074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5A7" w:rsidRPr="00E00747" w:rsidRDefault="003A65A7" w:rsidP="007F5AF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074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5A7" w:rsidRPr="000E4F15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5A7" w:rsidRPr="00C83194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5A7" w:rsidRPr="000E4F15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5A7" w:rsidRPr="00C83194" w:rsidRDefault="00E0074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83194">
              <w:rPr>
                <w:rFonts w:ascii="Times New Roman" w:hAnsi="Times New Roman" w:cs="Times New Roman"/>
                <w:sz w:val="18"/>
                <w:szCs w:val="18"/>
              </w:rPr>
              <w:t xml:space="preserve">Учебник с.90 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5A7" w:rsidRPr="00C83194" w:rsidRDefault="00172972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83194">
              <w:rPr>
                <w:rFonts w:ascii="Times New Roman" w:hAnsi="Times New Roman" w:cs="Times New Roman"/>
                <w:sz w:val="18"/>
                <w:szCs w:val="18"/>
              </w:rPr>
              <w:t>Учебник с.90  №1,5</w:t>
            </w:r>
          </w:p>
        </w:tc>
      </w:tr>
      <w:tr w:rsidR="003A65A7" w:rsidRPr="000E4F15" w:rsidTr="00E007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7"/>
        </w:trPr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65A7" w:rsidRPr="000E4F15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A65A7" w:rsidRPr="00E00747" w:rsidRDefault="003A65A7" w:rsidP="007F5AF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0747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 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A65A7" w:rsidRPr="000E4F15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3A65A7" w:rsidRPr="00C83194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3A65A7" w:rsidRPr="000E4F15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3A65A7" w:rsidRPr="00C83194" w:rsidRDefault="00E0074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tgtFrame="_blank" w:history="1">
              <w:r w:rsidR="00082A51" w:rsidRPr="00C83194">
                <w:rPr>
                  <w:rStyle w:val="a6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https://www.youtube.com/watch?v=MH8CmiFLygU</w:t>
              </w:r>
            </w:hyperlink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A65A7" w:rsidRPr="00C83194" w:rsidRDefault="00082A51" w:rsidP="00E0074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83194">
              <w:rPr>
                <w:rFonts w:ascii="Times New Roman" w:hAnsi="Times New Roman" w:cs="Times New Roman"/>
                <w:sz w:val="18"/>
                <w:szCs w:val="18"/>
              </w:rPr>
              <w:t>Упр.4, стр.123. (</w:t>
            </w:r>
            <w:proofErr w:type="spellStart"/>
            <w:r w:rsidRPr="00C83194">
              <w:rPr>
                <w:rFonts w:ascii="Times New Roman" w:hAnsi="Times New Roman" w:cs="Times New Roman"/>
                <w:sz w:val="18"/>
                <w:szCs w:val="18"/>
              </w:rPr>
              <w:t>письм</w:t>
            </w:r>
            <w:proofErr w:type="spellEnd"/>
            <w:r w:rsidRPr="00C83194">
              <w:rPr>
                <w:rFonts w:ascii="Times New Roman" w:hAnsi="Times New Roman" w:cs="Times New Roman"/>
                <w:sz w:val="18"/>
                <w:szCs w:val="18"/>
              </w:rPr>
              <w:t>.)Прочитать  текст и дополнить предложение.</w:t>
            </w:r>
          </w:p>
        </w:tc>
      </w:tr>
      <w:tr w:rsidR="003A65A7" w:rsidRPr="000E4F15" w:rsidTr="00E007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5A7" w:rsidRPr="000E4F15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5A7" w:rsidRPr="00E00747" w:rsidRDefault="003A65A7" w:rsidP="007F5AF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074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5A7" w:rsidRPr="000E4F15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5A7" w:rsidRPr="00C83194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5A7" w:rsidRPr="000E4F15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5A7" w:rsidRPr="00C83194" w:rsidRDefault="00E0074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83194">
              <w:rPr>
                <w:rFonts w:ascii="Times New Roman" w:hAnsi="Times New Roman" w:cs="Times New Roman"/>
                <w:sz w:val="18"/>
                <w:szCs w:val="18"/>
              </w:rPr>
              <w:t>Учебник с. 119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5A7" w:rsidRPr="00C83194" w:rsidRDefault="00F57306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83194">
              <w:rPr>
                <w:rFonts w:ascii="Times New Roman" w:hAnsi="Times New Roman" w:cs="Times New Roman"/>
                <w:sz w:val="18"/>
                <w:szCs w:val="18"/>
              </w:rPr>
              <w:t>Учебник с. 119 упр.212, составить предложение со словарным словом герой</w:t>
            </w:r>
          </w:p>
        </w:tc>
      </w:tr>
      <w:tr w:rsidR="003A65A7" w:rsidRPr="000E4F15" w:rsidTr="00E007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5A7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E4F15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  <w:p w:rsidR="00E00747" w:rsidRPr="000E4F15" w:rsidRDefault="00E0074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5A7" w:rsidRPr="00E00747" w:rsidRDefault="003A65A7" w:rsidP="007F5AF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0747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5A7" w:rsidRPr="000E4F15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5A7" w:rsidRPr="00C83194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5A7" w:rsidRPr="000E4F15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5A7" w:rsidRPr="00C83194" w:rsidRDefault="00E0074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с.172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3092" w:rsidRPr="00C83194" w:rsidRDefault="00453092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83194">
              <w:rPr>
                <w:rFonts w:ascii="Times New Roman" w:hAnsi="Times New Roman" w:cs="Times New Roman"/>
                <w:sz w:val="18"/>
                <w:szCs w:val="18"/>
              </w:rPr>
              <w:t>Ответить на вопросы теста</w:t>
            </w:r>
          </w:p>
          <w:p w:rsidR="003A65A7" w:rsidRPr="00C83194" w:rsidRDefault="00453092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83194">
              <w:rPr>
                <w:rFonts w:ascii="Times New Roman" w:hAnsi="Times New Roman" w:cs="Times New Roman"/>
                <w:sz w:val="18"/>
                <w:szCs w:val="18"/>
              </w:rPr>
              <w:t xml:space="preserve"> № 11</w:t>
            </w:r>
          </w:p>
        </w:tc>
      </w:tr>
      <w:tr w:rsidR="003A65A7" w:rsidRPr="000E4F15" w:rsidTr="00E007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5A7" w:rsidRPr="000E4F15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A65A7" w:rsidRPr="00E00747" w:rsidRDefault="003A65A7" w:rsidP="007F5AF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074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A65A7" w:rsidRPr="000E4F15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3A65A7" w:rsidRPr="00C83194" w:rsidRDefault="00E0074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172972" w:rsidRPr="00C8319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https://resh.edu.ru/subject/lesson/6236/main/218679/</w:t>
              </w:r>
            </w:hyperlink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3A65A7" w:rsidRPr="000E4F15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3A65A7" w:rsidRPr="00C83194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A65A7" w:rsidRPr="00C83194" w:rsidRDefault="00172972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83194">
              <w:rPr>
                <w:rFonts w:ascii="Times New Roman" w:hAnsi="Times New Roman" w:cs="Times New Roman"/>
                <w:sz w:val="18"/>
                <w:szCs w:val="18"/>
              </w:rPr>
              <w:t>Учебник с.92  №1,6</w:t>
            </w:r>
          </w:p>
        </w:tc>
      </w:tr>
      <w:tr w:rsidR="003A65A7" w:rsidRPr="000E4F15" w:rsidTr="00E007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5A7" w:rsidRPr="000E4F15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A65A7" w:rsidRPr="00E00747" w:rsidRDefault="003A65A7" w:rsidP="007F5AF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074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A65A7" w:rsidRPr="000E4F15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3A65A7" w:rsidRPr="00C83194" w:rsidRDefault="00E0074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F57306" w:rsidRPr="00C8319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https://resh.edu.ru/subject/lesson/5354/start/121822</w:t>
              </w:r>
            </w:hyperlink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3A65A7" w:rsidRPr="000E4F15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3A65A7" w:rsidRPr="00C83194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A65A7" w:rsidRPr="00C83194" w:rsidRDefault="00C83194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83194">
              <w:rPr>
                <w:rFonts w:ascii="Times New Roman" w:hAnsi="Times New Roman" w:cs="Times New Roman"/>
                <w:sz w:val="18"/>
                <w:szCs w:val="18"/>
              </w:rPr>
              <w:t>Учебник с.122 выучить правило, с.121, упр.215</w:t>
            </w:r>
          </w:p>
        </w:tc>
      </w:tr>
      <w:tr w:rsidR="003A65A7" w:rsidRPr="000E4F15" w:rsidTr="00E007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5A7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E4F15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</w:p>
          <w:p w:rsidR="00E00747" w:rsidRPr="000E4F15" w:rsidRDefault="00E0074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5A7" w:rsidRPr="00E00747" w:rsidRDefault="003A65A7" w:rsidP="007F5AF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07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ЛИТЕРАТУРНОЕ </w:t>
            </w:r>
            <w:r w:rsidRPr="00E007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ЧТЕНИЕ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5A7" w:rsidRPr="000E4F15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5A7" w:rsidRPr="00512F92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5A7" w:rsidRPr="000E4F15" w:rsidRDefault="003A65A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5A7" w:rsidRPr="00C83194" w:rsidRDefault="00E00747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С.174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5A7" w:rsidRPr="00C83194" w:rsidRDefault="00082A51" w:rsidP="007F5AF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83194">
              <w:rPr>
                <w:rFonts w:ascii="Times New Roman" w:hAnsi="Times New Roman" w:cs="Times New Roman"/>
                <w:sz w:val="18"/>
                <w:szCs w:val="18"/>
              </w:rPr>
              <w:t xml:space="preserve">С.174 прочитать, подготовить </w:t>
            </w:r>
            <w:r w:rsidRPr="00C831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сообщение о детском журнале</w:t>
            </w:r>
          </w:p>
        </w:tc>
      </w:tr>
      <w:tr w:rsidR="00E00747" w:rsidRPr="000E4F15" w:rsidTr="00E007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0747" w:rsidRPr="000E4F15" w:rsidRDefault="00E00747" w:rsidP="00E0074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00747" w:rsidRPr="00E00747" w:rsidRDefault="00E00747" w:rsidP="00E0074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074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00747" w:rsidRPr="000E4F15" w:rsidRDefault="00E00747" w:rsidP="00E0074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E00747" w:rsidRPr="00512F92" w:rsidRDefault="00E00747" w:rsidP="00E0074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E00747" w:rsidRPr="000E4F15" w:rsidRDefault="00E00747" w:rsidP="00E0074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00747" w:rsidRPr="00C83194" w:rsidRDefault="00E00747" w:rsidP="00E0074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с.123,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E00747" w:rsidRPr="00C83194" w:rsidRDefault="00E00747" w:rsidP="00E0074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83194">
              <w:rPr>
                <w:rFonts w:ascii="Times New Roman" w:hAnsi="Times New Roman" w:cs="Times New Roman"/>
                <w:sz w:val="18"/>
                <w:szCs w:val="18"/>
              </w:rPr>
              <w:t>Учебник с.123, упр.221</w:t>
            </w:r>
          </w:p>
        </w:tc>
      </w:tr>
      <w:tr w:rsidR="00E00747" w:rsidRPr="000E4F15" w:rsidTr="00E007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747" w:rsidRPr="000E4F15" w:rsidRDefault="00E00747" w:rsidP="00E0074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747" w:rsidRPr="00E00747" w:rsidRDefault="00E00747" w:rsidP="00E0074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00747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  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747" w:rsidRPr="000E4F15" w:rsidRDefault="00E00747" w:rsidP="00E0074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747" w:rsidRPr="00512F92" w:rsidRDefault="00E00747" w:rsidP="00E0074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747" w:rsidRPr="000E4F15" w:rsidRDefault="00E00747" w:rsidP="00E0074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747" w:rsidRPr="00C83194" w:rsidRDefault="00E00747" w:rsidP="00E0074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tgtFrame="_blank" w:history="1">
              <w:r w:rsidRPr="00C83194">
                <w:rPr>
                  <w:rStyle w:val="a6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https://www.youtube.com/watch?v=MbVmGfXm88w</w:t>
              </w:r>
            </w:hyperlink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747" w:rsidRPr="00C83194" w:rsidRDefault="00E00747" w:rsidP="00E0074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83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194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C83194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упр.4, стр.125(</w:t>
            </w:r>
            <w:proofErr w:type="spellStart"/>
            <w:r w:rsidRPr="00C83194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письм</w:t>
            </w:r>
            <w:proofErr w:type="spellEnd"/>
            <w:r w:rsidRPr="00C8319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.) Дополните таблицу.</w:t>
            </w:r>
          </w:p>
        </w:tc>
      </w:tr>
    </w:tbl>
    <w:p w:rsidR="00B95524" w:rsidRPr="000E4F15" w:rsidRDefault="00B95524" w:rsidP="00C91D2F">
      <w:pPr>
        <w:pStyle w:val="a9"/>
        <w:rPr>
          <w:rFonts w:ascii="Times New Roman" w:hAnsi="Times New Roman" w:cs="Times New Roman"/>
          <w:sz w:val="18"/>
          <w:szCs w:val="18"/>
        </w:rPr>
      </w:pPr>
    </w:p>
    <w:sectPr w:rsidR="00B95524" w:rsidRPr="000E4F15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13F84"/>
    <w:rsid w:val="00082A51"/>
    <w:rsid w:val="00095724"/>
    <w:rsid w:val="000E4F15"/>
    <w:rsid w:val="00102642"/>
    <w:rsid w:val="001529FF"/>
    <w:rsid w:val="00172972"/>
    <w:rsid w:val="001C40B3"/>
    <w:rsid w:val="001C74B8"/>
    <w:rsid w:val="001F7BDA"/>
    <w:rsid w:val="00205966"/>
    <w:rsid w:val="002162E0"/>
    <w:rsid w:val="002D1424"/>
    <w:rsid w:val="002D51A5"/>
    <w:rsid w:val="002E7143"/>
    <w:rsid w:val="00306BC9"/>
    <w:rsid w:val="00311018"/>
    <w:rsid w:val="00312650"/>
    <w:rsid w:val="00312712"/>
    <w:rsid w:val="003134FA"/>
    <w:rsid w:val="00380CAD"/>
    <w:rsid w:val="003A65A7"/>
    <w:rsid w:val="003E7721"/>
    <w:rsid w:val="0040066F"/>
    <w:rsid w:val="00410978"/>
    <w:rsid w:val="00426D2F"/>
    <w:rsid w:val="00432643"/>
    <w:rsid w:val="00437C6B"/>
    <w:rsid w:val="00453092"/>
    <w:rsid w:val="0045644E"/>
    <w:rsid w:val="00463B4C"/>
    <w:rsid w:val="004B294B"/>
    <w:rsid w:val="004C6FE4"/>
    <w:rsid w:val="004F6B80"/>
    <w:rsid w:val="00507EA8"/>
    <w:rsid w:val="00512F92"/>
    <w:rsid w:val="005D4F11"/>
    <w:rsid w:val="006A7B7A"/>
    <w:rsid w:val="006D7C28"/>
    <w:rsid w:val="006E3ABB"/>
    <w:rsid w:val="00700117"/>
    <w:rsid w:val="00713DD6"/>
    <w:rsid w:val="00727A60"/>
    <w:rsid w:val="007F3200"/>
    <w:rsid w:val="00846DC3"/>
    <w:rsid w:val="008D2805"/>
    <w:rsid w:val="00910667"/>
    <w:rsid w:val="00914572"/>
    <w:rsid w:val="00921A23"/>
    <w:rsid w:val="0092540E"/>
    <w:rsid w:val="009A6358"/>
    <w:rsid w:val="00A0237D"/>
    <w:rsid w:val="00A742CA"/>
    <w:rsid w:val="00A87B49"/>
    <w:rsid w:val="00A938FD"/>
    <w:rsid w:val="00AE5E01"/>
    <w:rsid w:val="00AE712C"/>
    <w:rsid w:val="00B62FAF"/>
    <w:rsid w:val="00B7684B"/>
    <w:rsid w:val="00B8008C"/>
    <w:rsid w:val="00B95524"/>
    <w:rsid w:val="00BA7B6C"/>
    <w:rsid w:val="00BB3A42"/>
    <w:rsid w:val="00BB545F"/>
    <w:rsid w:val="00BC79E7"/>
    <w:rsid w:val="00BD07F7"/>
    <w:rsid w:val="00C0684F"/>
    <w:rsid w:val="00C23F2C"/>
    <w:rsid w:val="00C70CAC"/>
    <w:rsid w:val="00C83194"/>
    <w:rsid w:val="00C91D2F"/>
    <w:rsid w:val="00CB6D46"/>
    <w:rsid w:val="00CC3ADA"/>
    <w:rsid w:val="00CF6863"/>
    <w:rsid w:val="00D12569"/>
    <w:rsid w:val="00D23BE6"/>
    <w:rsid w:val="00D379BB"/>
    <w:rsid w:val="00D45384"/>
    <w:rsid w:val="00D45F0A"/>
    <w:rsid w:val="00D51330"/>
    <w:rsid w:val="00E00747"/>
    <w:rsid w:val="00E110BA"/>
    <w:rsid w:val="00E52E48"/>
    <w:rsid w:val="00E73EE2"/>
    <w:rsid w:val="00E807DE"/>
    <w:rsid w:val="00EA61DD"/>
    <w:rsid w:val="00EC51F3"/>
    <w:rsid w:val="00ED591D"/>
    <w:rsid w:val="00EE29B8"/>
    <w:rsid w:val="00EE682D"/>
    <w:rsid w:val="00F559D5"/>
    <w:rsid w:val="00F57306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57C1"/>
  <w15:docId w15:val="{49FA9C37-0104-4164-9660-DA2142BB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paragraph" w:styleId="1">
    <w:name w:val="heading 1"/>
    <w:basedOn w:val="a"/>
    <w:link w:val="10"/>
    <w:uiPriority w:val="9"/>
    <w:qFormat/>
    <w:rsid w:val="00E11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1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1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1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10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10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E110BA"/>
    <w:rPr>
      <w:i/>
      <w:iCs/>
    </w:rPr>
  </w:style>
  <w:style w:type="paragraph" w:styleId="a8">
    <w:name w:val="Normal (Web)"/>
    <w:basedOn w:val="a"/>
    <w:uiPriority w:val="99"/>
    <w:rsid w:val="00E1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91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79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1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34/main/218617/" TargetMode="External"/><Relationship Id="rId13" Type="http://schemas.openxmlformats.org/officeDocument/2006/relationships/hyperlink" Target="https://resh.edu.ru/subject/lesson/4352/start/12874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188/main/196451/" TargetMode="External"/><Relationship Id="rId12" Type="http://schemas.openxmlformats.org/officeDocument/2006/relationships/hyperlink" Target="https://www.youtube.com/watch?v=94qUkuCK7l4" TargetMode="External"/><Relationship Id="rId17" Type="http://schemas.openxmlformats.org/officeDocument/2006/relationships/hyperlink" Target="https://www.youtube.com/watch?v=MbVmGfXm88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354/start/12182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Jp_QhWYiAY" TargetMode="External"/><Relationship Id="rId11" Type="http://schemas.openxmlformats.org/officeDocument/2006/relationships/hyperlink" Target="https://resh.edu.ru/subject/lesson/4380/main/196487/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subject/lesson/6236/main/218679/" TargetMode="External"/><Relationship Id="rId10" Type="http://schemas.openxmlformats.org/officeDocument/2006/relationships/hyperlink" Target="https://www.youtube.com/watch?v=c73dxNEarY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4352/main/128751/" TargetMode="External"/><Relationship Id="rId14" Type="http://schemas.openxmlformats.org/officeDocument/2006/relationships/hyperlink" Target="https://www.youtube.com/watch?v=MH8CmiFLy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50</cp:revision>
  <cp:lastPrinted>2020-04-03T11:08:00Z</cp:lastPrinted>
  <dcterms:created xsi:type="dcterms:W3CDTF">2020-04-03T07:32:00Z</dcterms:created>
  <dcterms:modified xsi:type="dcterms:W3CDTF">2020-04-21T23:12:00Z</dcterms:modified>
</cp:coreProperties>
</file>