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C89" w:rsidRPr="00E23292" w:rsidRDefault="00A66C89" w:rsidP="001C40B3">
      <w:pPr>
        <w:rPr>
          <w:rFonts w:ascii="Times New Roman" w:hAnsi="Times New Roman" w:cs="Times New Roman"/>
          <w:sz w:val="18"/>
          <w:szCs w:val="18"/>
        </w:rPr>
      </w:pPr>
    </w:p>
    <w:p w:rsidR="00A66C89" w:rsidRPr="00E23292" w:rsidRDefault="00A66C89" w:rsidP="001C40B3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A66C89" w:rsidRPr="00755DD4" w:rsidTr="00365358">
        <w:trPr>
          <w:trHeight w:val="673"/>
        </w:trPr>
        <w:tc>
          <w:tcPr>
            <w:tcW w:w="710" w:type="dxa"/>
          </w:tcPr>
          <w:p w:rsidR="00A66C89" w:rsidRPr="00755DD4" w:rsidRDefault="00A66C89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A66C89" w:rsidRPr="00755DD4" w:rsidRDefault="00A66C89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A66C89" w:rsidRPr="00755DD4" w:rsidRDefault="00A66C89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Телеканал</w:t>
            </w:r>
          </w:p>
          <w:p w:rsidR="00A66C89" w:rsidRPr="00755DD4" w:rsidRDefault="00A66C89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A66C89" w:rsidRPr="00755DD4" w:rsidRDefault="00A66C89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  <w:p w:rsidR="00A66C89" w:rsidRPr="00755DD4" w:rsidRDefault="00A66C89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(Российская электронная школа)</w:t>
            </w:r>
          </w:p>
          <w:p w:rsidR="00A66C89" w:rsidRPr="00755DD4" w:rsidRDefault="008A0AEA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A66C89" w:rsidRPr="00755DD4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A66C89" w:rsidRPr="00755DD4" w:rsidRDefault="00A66C89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Яндекс.Уроки</w:t>
            </w:r>
            <w:proofErr w:type="spellEnd"/>
          </w:p>
          <w:p w:rsidR="00A66C89" w:rsidRPr="00755DD4" w:rsidRDefault="008A0AEA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A66C89" w:rsidRPr="00755DD4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A66C89" w:rsidRPr="00755DD4" w:rsidRDefault="00A66C89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A66C89" w:rsidRPr="00755DD4" w:rsidRDefault="00A66C89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ЭлЖур</w:t>
            </w:r>
            <w:proofErr w:type="spellEnd"/>
            <w:r w:rsidRPr="00755DD4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proofErr w:type="spellStart"/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Дневник.ру</w:t>
            </w:r>
            <w:proofErr w:type="spellEnd"/>
          </w:p>
        </w:tc>
      </w:tr>
      <w:tr w:rsidR="00755DD4" w:rsidRPr="00755DD4" w:rsidTr="00365358">
        <w:trPr>
          <w:trHeight w:val="45"/>
        </w:trPr>
        <w:tc>
          <w:tcPr>
            <w:tcW w:w="710" w:type="dxa"/>
            <w:vMerge w:val="restart"/>
          </w:tcPr>
          <w:p w:rsid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  <w:p w:rsidR="001E02E9" w:rsidRPr="00755DD4" w:rsidRDefault="001E02E9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  <w:p w:rsid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55DD4" w:rsidRPr="00755DD4" w:rsidRDefault="008A0AEA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755DD4" w:rsidRPr="00755DD4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https://www.youtube.com/watch?v=1BWmc6WsLmM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55DD4" w:rsidRPr="00755DD4" w:rsidRDefault="00755DD4" w:rsidP="00E23292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55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Написать конспект.  Выполнить тестовые задания </w:t>
            </w:r>
            <w:hyperlink r:id="rId8" w:history="1">
              <w:r w:rsidRPr="00755DD4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https://www.yaklass.ru/p/himija/89-klass/periodicheskii-zakon-i-stroenie-atomov-163960/stroenie-iadra-atoma-173651/tv-e8078594-226e-45f0-bac3-7d987f0ddb78</w:t>
              </w:r>
            </w:hyperlink>
          </w:p>
        </w:tc>
      </w:tr>
      <w:tr w:rsidR="00755DD4" w:rsidRPr="00755DD4" w:rsidTr="00E23292">
        <w:trPr>
          <w:trHeight w:val="680"/>
        </w:trPr>
        <w:tc>
          <w:tcPr>
            <w:tcW w:w="710" w:type="dxa"/>
            <w:vMerge/>
          </w:tcPr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5DD4" w:rsidRPr="00755DD4" w:rsidRDefault="00755DD4" w:rsidP="00812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5DD4" w:rsidRPr="00755DD4" w:rsidRDefault="008A0AEA" w:rsidP="007E56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755DD4" w:rsidRPr="00755DD4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https://resh.edu.ru/subject/lesson/2497/main/</w:t>
              </w:r>
            </w:hyperlink>
          </w:p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12.00-12.45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5DD4" w:rsidRPr="00755DD4" w:rsidRDefault="008A0AEA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755DD4" w:rsidRPr="00755DD4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https</w:t>
              </w:r>
              <w:r w:rsidR="00755DD4" w:rsidRPr="00755DD4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://</w:t>
              </w:r>
              <w:proofErr w:type="spellStart"/>
              <w:r w:rsidR="00755DD4" w:rsidRPr="00755DD4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yandex</w:t>
              </w:r>
              <w:proofErr w:type="spellEnd"/>
              <w:r w:rsidR="00755DD4" w:rsidRPr="00755DD4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proofErr w:type="spellStart"/>
              <w:r w:rsidR="00755DD4" w:rsidRPr="00755DD4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="00755DD4" w:rsidRPr="00755DD4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/</w:t>
              </w:r>
              <w:r w:rsidR="00755DD4" w:rsidRPr="00755DD4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video</w:t>
              </w:r>
              <w:r w:rsidR="00755DD4" w:rsidRPr="00755DD4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/</w:t>
              </w:r>
              <w:r w:rsidR="00755DD4" w:rsidRPr="00755DD4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preview</w:t>
              </w:r>
              <w:r w:rsidR="00755DD4" w:rsidRPr="00755DD4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/?</w:t>
              </w:r>
              <w:proofErr w:type="spellStart"/>
              <w:r w:rsidR="00755DD4" w:rsidRPr="00755DD4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filmId</w:t>
              </w:r>
              <w:proofErr w:type="spellEnd"/>
              <w:r w:rsidR="00755DD4" w:rsidRPr="00755DD4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=10644031091568919343&amp;</w:t>
              </w:r>
              <w:proofErr w:type="spellStart"/>
              <w:r w:rsidR="00755DD4" w:rsidRPr="00755DD4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reqid</w:t>
              </w:r>
              <w:proofErr w:type="spellEnd"/>
              <w:r w:rsidR="00755DD4" w:rsidRPr="00755DD4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= %</w:t>
              </w:r>
              <w:r w:rsidR="00755DD4" w:rsidRPr="00755DD4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D</w:t>
              </w:r>
              <w:r w:rsidR="00755DD4" w:rsidRPr="00755DD4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1%81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5DD4" w:rsidRPr="00755DD4" w:rsidRDefault="00755DD4" w:rsidP="007E56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Пар. 58 читать, стр.141 отвечать на вопросы, устно.</w:t>
            </w:r>
          </w:p>
        </w:tc>
      </w:tr>
      <w:tr w:rsidR="00755DD4" w:rsidRPr="00755DD4" w:rsidTr="00365358">
        <w:trPr>
          <w:trHeight w:val="45"/>
        </w:trPr>
        <w:tc>
          <w:tcPr>
            <w:tcW w:w="710" w:type="dxa"/>
            <w:vMerge/>
          </w:tcPr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5DD4" w:rsidRPr="00755DD4" w:rsidRDefault="00755DD4" w:rsidP="00365358">
            <w:pPr>
              <w:tabs>
                <w:tab w:val="left" w:pos="1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5DD4" w:rsidRPr="00755DD4" w:rsidRDefault="008A0AEA" w:rsidP="007E56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1" w:history="1">
              <w:r w:rsidR="00755DD4" w:rsidRPr="00755DD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https://resh.edu.ru/subject/lesson/2022/main/</w:t>
              </w:r>
            </w:hyperlink>
          </w:p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14.15-15.00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5DD4" w:rsidRPr="00755DD4" w:rsidRDefault="00755DD4" w:rsidP="007E5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eastAsia="Calibri" w:hAnsi="Times New Roman" w:cs="Times New Roman"/>
                <w:sz w:val="20"/>
                <w:szCs w:val="20"/>
              </w:rPr>
              <w:t>Д/з : п.69, 71., 75 ,решать №653 (г,  д ) 666 (в)</w:t>
            </w:r>
          </w:p>
        </w:tc>
      </w:tr>
      <w:tr w:rsidR="00755DD4" w:rsidRPr="00755DD4" w:rsidTr="00E01BBF">
        <w:trPr>
          <w:trHeight w:val="45"/>
        </w:trPr>
        <w:tc>
          <w:tcPr>
            <w:tcW w:w="710" w:type="dxa"/>
            <w:vMerge/>
          </w:tcPr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5DD4" w:rsidRPr="00755DD4" w:rsidRDefault="00755DD4" w:rsidP="00812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Учебник §20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Пар.20, стр.</w:t>
            </w:r>
            <w:proofErr w:type="gramStart"/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167,отв.</w:t>
            </w:r>
            <w:proofErr w:type="gramEnd"/>
            <w:r w:rsidRPr="00755DD4">
              <w:rPr>
                <w:rFonts w:ascii="Times New Roman" w:hAnsi="Times New Roman" w:cs="Times New Roman"/>
                <w:sz w:val="20"/>
                <w:szCs w:val="20"/>
              </w:rPr>
              <w:t xml:space="preserve"> На вопросы 1-3 письменно</w:t>
            </w:r>
          </w:p>
        </w:tc>
      </w:tr>
      <w:tr w:rsidR="00755DD4" w:rsidRPr="00755DD4" w:rsidTr="00205A35">
        <w:trPr>
          <w:trHeight w:val="45"/>
        </w:trPr>
        <w:tc>
          <w:tcPr>
            <w:tcW w:w="710" w:type="dxa"/>
            <w:vMerge/>
          </w:tcPr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5DD4" w:rsidRPr="00755DD4" w:rsidRDefault="008A0AEA" w:rsidP="00812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755DD4" w:rsidRPr="00755DD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https://www.youtube.com/watch?v=bRu6xpBbDJo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5DD4" w:rsidRPr="00755DD4" w:rsidRDefault="00755DD4" w:rsidP="007E56E4">
            <w:pP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755DD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1) пар.32 читать, пересказывать</w:t>
            </w:r>
          </w:p>
          <w:p w:rsidR="00755DD4" w:rsidRPr="00755DD4" w:rsidRDefault="00755DD4" w:rsidP="007E56E4">
            <w:pP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755DD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2) ответить на вопросы 1-5 на с.131</w:t>
            </w:r>
          </w:p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DD4" w:rsidRPr="00755DD4" w:rsidTr="00205A35">
        <w:trPr>
          <w:trHeight w:val="35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55DD4" w:rsidRPr="00755DD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55DD4" w:rsidRPr="00755DD4" w:rsidRDefault="00755DD4" w:rsidP="00812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55DD4" w:rsidRPr="00017644" w:rsidRDefault="00755DD4" w:rsidP="0036535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55DD4" w:rsidRDefault="00017644" w:rsidP="00017644">
            <w:pPr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</w:pPr>
            <w:hyperlink r:id="rId13" w:history="1">
              <w:r w:rsidRPr="001D59EA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</w:t>
              </w:r>
              <w:r w:rsidRPr="001D59EA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p</w:t>
              </w:r>
              <w:r w:rsidRPr="001D59EA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s://www.youtube.com/watch?v=V19p0Q1vO5Q&amp;feature=youtu.be</w:t>
              </w:r>
            </w:hyperlink>
          </w:p>
          <w:p w:rsidR="00017644" w:rsidRPr="00017644" w:rsidRDefault="00017644" w:rsidP="00017644">
            <w:pPr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55DD4" w:rsidRPr="00755DD4" w:rsidRDefault="00755DD4" w:rsidP="00544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Стр.192 выучить правило, упр302</w:t>
            </w:r>
          </w:p>
        </w:tc>
      </w:tr>
      <w:tr w:rsidR="00E23292" w:rsidRPr="00755DD4" w:rsidTr="00755DD4">
        <w:trPr>
          <w:trHeight w:val="45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E23292" w:rsidRDefault="00755DD4" w:rsidP="00755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1E02E9" w:rsidRPr="00755DD4" w:rsidRDefault="001E02E9" w:rsidP="00755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23292" w:rsidRPr="00755DD4" w:rsidRDefault="00E23292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23292" w:rsidRPr="00755DD4" w:rsidRDefault="00E23292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23292" w:rsidRPr="00755DD4" w:rsidRDefault="00E23292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23292" w:rsidRPr="00755DD4" w:rsidRDefault="00E23292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23292" w:rsidRPr="00755DD4" w:rsidRDefault="008A0AEA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E23292" w:rsidRPr="00755DD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http://ocsumoron.ru/forum/62-852-1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23292" w:rsidRPr="00755DD4" w:rsidRDefault="00E23292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Пар.31-32,стр.138-145,отв.на </w:t>
            </w:r>
            <w:proofErr w:type="spellStart"/>
            <w:r w:rsidRPr="0075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</w:t>
            </w:r>
            <w:proofErr w:type="spellEnd"/>
            <w:r w:rsidRPr="0075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.,конспект,выуч.</w:t>
            </w:r>
            <w:proofErr w:type="spellStart"/>
            <w:r w:rsidRPr="0075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</w:t>
            </w:r>
            <w:proofErr w:type="spellEnd"/>
            <w:r w:rsidRPr="0075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.,ф-</w:t>
            </w:r>
            <w:proofErr w:type="spellStart"/>
            <w:r w:rsidRPr="0075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</w:t>
            </w:r>
            <w:proofErr w:type="spellEnd"/>
            <w:r w:rsidRPr="0075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51946" w:rsidRPr="00755DD4" w:rsidTr="00365358">
        <w:trPr>
          <w:trHeight w:val="45"/>
        </w:trPr>
        <w:tc>
          <w:tcPr>
            <w:tcW w:w="710" w:type="dxa"/>
            <w:vMerge/>
          </w:tcPr>
          <w:p w:rsidR="00C51946" w:rsidRPr="00755DD4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755DD4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755DD4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755DD4" w:rsidRDefault="008A0AEA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CA2462" w:rsidRPr="00755DD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https://resh.edu.ru/subject/lesson/3116/start/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755DD4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755DD4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2462" w:rsidRPr="00755DD4" w:rsidRDefault="00CA2462" w:rsidP="00CA24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eastAsia="Calibri" w:hAnsi="Times New Roman" w:cs="Times New Roman"/>
                <w:sz w:val="20"/>
                <w:szCs w:val="20"/>
              </w:rPr>
              <w:t>Д /</w:t>
            </w:r>
            <w:proofErr w:type="gramStart"/>
            <w:r w:rsidRPr="00755DD4">
              <w:rPr>
                <w:rFonts w:ascii="Times New Roman" w:eastAsia="Calibri" w:hAnsi="Times New Roman" w:cs="Times New Roman"/>
                <w:sz w:val="20"/>
                <w:szCs w:val="20"/>
              </w:rPr>
              <w:t>з :</w:t>
            </w:r>
            <w:proofErr w:type="gramEnd"/>
            <w:r w:rsidRPr="00755D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п.37  с.213-215 ,решать  № 966  (б ) , № 967 (а) </w:t>
            </w:r>
          </w:p>
          <w:p w:rsidR="00C51946" w:rsidRPr="00755DD4" w:rsidRDefault="00C51946" w:rsidP="00AF5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946" w:rsidRPr="00755DD4" w:rsidTr="00365358">
        <w:trPr>
          <w:trHeight w:val="45"/>
        </w:trPr>
        <w:tc>
          <w:tcPr>
            <w:tcW w:w="710" w:type="dxa"/>
            <w:vMerge/>
          </w:tcPr>
          <w:p w:rsidR="00C51946" w:rsidRPr="00755DD4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755DD4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755DD4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755DD4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755DD4" w:rsidRDefault="002F106D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755DD4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755DD4" w:rsidRDefault="00CA2462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Выразительное чтение </w:t>
            </w:r>
            <w:r w:rsidRPr="00755DD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диалога.</w:t>
            </w:r>
          </w:p>
        </w:tc>
      </w:tr>
      <w:tr w:rsidR="00C51946" w:rsidRPr="00755DD4" w:rsidTr="00C51946">
        <w:trPr>
          <w:trHeight w:val="540"/>
        </w:trPr>
        <w:tc>
          <w:tcPr>
            <w:tcW w:w="710" w:type="dxa"/>
            <w:vMerge/>
          </w:tcPr>
          <w:p w:rsidR="00C51946" w:rsidRPr="00755DD4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51946" w:rsidRPr="00755DD4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51946" w:rsidRPr="00755DD4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13.15-13.25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51946" w:rsidRPr="00755DD4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51946" w:rsidRPr="00755DD4" w:rsidRDefault="002F106D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51946" w:rsidRPr="00755DD4" w:rsidRDefault="008A0AEA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0F1057" w:rsidRPr="00755DD4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https://www.youtube.com/watch?v=Z9bSDuOG6qw&amp;feature=youtu.be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51946" w:rsidRPr="00755DD4" w:rsidRDefault="000F1057" w:rsidP="000F105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  <w:r w:rsidRPr="00755D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198-1</w:t>
            </w: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 xml:space="preserve"> задание письменно</w:t>
            </w:r>
          </w:p>
        </w:tc>
      </w:tr>
      <w:tr w:rsidR="00C51946" w:rsidRPr="00755DD4" w:rsidTr="00E23292">
        <w:trPr>
          <w:trHeight w:val="856"/>
        </w:trPr>
        <w:tc>
          <w:tcPr>
            <w:tcW w:w="710" w:type="dxa"/>
            <w:vMerge/>
          </w:tcPr>
          <w:p w:rsidR="00C51946" w:rsidRPr="00755DD4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51946" w:rsidRPr="00755DD4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51946" w:rsidRPr="00755DD4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51946" w:rsidRPr="00755DD4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51946" w:rsidRPr="00755DD4" w:rsidRDefault="00C51946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51946" w:rsidRPr="00755DD4" w:rsidRDefault="008A0AEA" w:rsidP="007E5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0F1057" w:rsidRPr="00755DD4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https://www.youtube.com/watch?v=bcPJyGZvV2w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51946" w:rsidRPr="00755DD4" w:rsidRDefault="000F1057" w:rsidP="0036535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Стр.203-220 прочитать, конспект, стр.220 </w:t>
            </w:r>
            <w:proofErr w:type="spellStart"/>
            <w:r w:rsidRPr="00755DD4">
              <w:rPr>
                <w:rFonts w:ascii="Times New Roman" w:hAnsi="Times New Roman" w:cs="Times New Roman"/>
                <w:bCs/>
                <w:sz w:val="20"/>
                <w:szCs w:val="20"/>
              </w:rPr>
              <w:t>отв.на</w:t>
            </w:r>
            <w:proofErr w:type="spellEnd"/>
            <w:r w:rsidRPr="00755D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 вопрос письменно</w:t>
            </w:r>
          </w:p>
        </w:tc>
      </w:tr>
      <w:tr w:rsidR="00213915" w:rsidRPr="00755DD4" w:rsidTr="00365358">
        <w:trPr>
          <w:trHeight w:val="45"/>
        </w:trPr>
        <w:tc>
          <w:tcPr>
            <w:tcW w:w="710" w:type="dxa"/>
            <w:vMerge w:val="restart"/>
          </w:tcPr>
          <w:p w:rsidR="00213915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  <w:p w:rsidR="001E02E9" w:rsidRPr="00755DD4" w:rsidRDefault="001E02E9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755DD4" w:rsidRDefault="00E23292" w:rsidP="0036535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Учебник §59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755DD4" w:rsidRDefault="007E56E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Пар.59 читать, стр.143 ответить на вопросы письменно</w:t>
            </w:r>
          </w:p>
        </w:tc>
      </w:tr>
      <w:tr w:rsidR="00213915" w:rsidRPr="00755DD4" w:rsidTr="00365358">
        <w:trPr>
          <w:trHeight w:val="45"/>
        </w:trPr>
        <w:tc>
          <w:tcPr>
            <w:tcW w:w="710" w:type="dxa"/>
            <w:vMerge/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8A0AEA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AC1601" w:rsidRPr="00755DD4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https://resh.edu.ru/subject/lesson/2050/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AC538E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AC1601" w:rsidP="00E23292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Конспект </w:t>
            </w:r>
            <w:proofErr w:type="spellStart"/>
            <w:r w:rsidRPr="00755DD4">
              <w:rPr>
                <w:rFonts w:ascii="Times New Roman" w:eastAsia="Calibri" w:hAnsi="Times New Roman" w:cs="Times New Roman"/>
                <w:sz w:val="20"/>
                <w:szCs w:val="20"/>
              </w:rPr>
              <w:t>урока.Пройти</w:t>
            </w:r>
            <w:proofErr w:type="spellEnd"/>
            <w:r w:rsidRPr="00755D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тренажер по данной теме.</w:t>
            </w:r>
          </w:p>
        </w:tc>
      </w:tr>
      <w:tr w:rsidR="00213915" w:rsidRPr="00755DD4" w:rsidTr="00365358">
        <w:trPr>
          <w:trHeight w:val="45"/>
        </w:trPr>
        <w:tc>
          <w:tcPr>
            <w:tcW w:w="710" w:type="dxa"/>
            <w:vMerge/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13.25-13.35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AC538E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14.15.-15.00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CA2462" w:rsidP="00AF53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все свойства: хорд, вписанного  угла ,касательной к окружности , описанного и вписанного четырехугольника.</w:t>
            </w:r>
          </w:p>
        </w:tc>
      </w:tr>
      <w:tr w:rsidR="00213915" w:rsidRPr="00755DD4" w:rsidTr="00E23292">
        <w:trPr>
          <w:trHeight w:val="36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213915" w:rsidRPr="00755DD4" w:rsidRDefault="00AC538E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F1057" w:rsidRPr="00755DD4" w:rsidRDefault="008A0AEA" w:rsidP="007E5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0F1057" w:rsidRPr="00755DD4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https://www.youtube.com/watch?v=46NNfDGTEkw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213915" w:rsidRPr="00755DD4" w:rsidRDefault="000F1057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Стр.199, 3задание письменно</w:t>
            </w:r>
          </w:p>
        </w:tc>
      </w:tr>
      <w:tr w:rsidR="00213915" w:rsidRPr="00755DD4" w:rsidTr="00E23292">
        <w:trPr>
          <w:trHeight w:val="45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213915" w:rsidRDefault="00E23292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  <w:p w:rsidR="001E02E9" w:rsidRPr="00755DD4" w:rsidRDefault="001E02E9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8A0AEA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CA2462" w:rsidRPr="00755DD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https://www.youtube.com/watch?v=1qyS6JXs9zk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AC538E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11.00-11.45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CA2462" w:rsidP="003653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eastAsia="Calibri" w:hAnsi="Times New Roman" w:cs="Times New Roman"/>
                <w:sz w:val="20"/>
                <w:szCs w:val="20"/>
              </w:rPr>
              <w:t>П.№7 с. 213- 215  ,решать №976 (д-з ) , № 969 (г-е )</w:t>
            </w:r>
          </w:p>
        </w:tc>
      </w:tr>
      <w:tr w:rsidR="00213915" w:rsidRPr="00755DD4" w:rsidTr="00E23292">
        <w:trPr>
          <w:trHeight w:val="562"/>
        </w:trPr>
        <w:tc>
          <w:tcPr>
            <w:tcW w:w="710" w:type="dxa"/>
            <w:vMerge/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AC538E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2462" w:rsidRPr="00755DD4" w:rsidRDefault="008A0AEA" w:rsidP="00CA2462">
            <w:pPr>
              <w:spacing w:after="16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1" w:history="1">
              <w:r w:rsidR="00CA2462" w:rsidRPr="00755DD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https://www.youtube.com/watch?v=Wr_0g6jAL8o</w:t>
              </w:r>
            </w:hyperlink>
          </w:p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CA2462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Упр.4, стр126(</w:t>
            </w:r>
            <w:proofErr w:type="spellStart"/>
            <w:r w:rsidRPr="00755D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письм</w:t>
            </w:r>
            <w:proofErr w:type="spellEnd"/>
            <w:r w:rsidRPr="00755D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.) </w:t>
            </w:r>
            <w:r w:rsidRPr="00755DD4">
              <w:rPr>
                <w:rFonts w:ascii="Times New Roman" w:eastAsia="Calibri" w:hAnsi="Times New Roman" w:cs="Times New Roman"/>
                <w:sz w:val="20"/>
                <w:szCs w:val="20"/>
              </w:rPr>
              <w:t>Преобразуйте предложения, как в образце.</w:t>
            </w:r>
          </w:p>
        </w:tc>
      </w:tr>
      <w:tr w:rsidR="00213915" w:rsidRPr="00755DD4" w:rsidTr="00E23292">
        <w:trPr>
          <w:trHeight w:val="957"/>
        </w:trPr>
        <w:tc>
          <w:tcPr>
            <w:tcW w:w="710" w:type="dxa"/>
            <w:vMerge/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755DD4" w:rsidRDefault="008A0AEA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7E56E4" w:rsidRPr="00755DD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https://youtu.be/BDqKxPN8rAM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23292" w:rsidRPr="00755DD4" w:rsidRDefault="007E56E4" w:rsidP="007E56E4">
            <w:pP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755DD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1) пар.33 читать, пересказывать</w:t>
            </w:r>
          </w:p>
          <w:p w:rsidR="00213915" w:rsidRPr="00755DD4" w:rsidRDefault="00E23292" w:rsidP="007E56E4">
            <w:pP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755DD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2) ответить на во</w:t>
            </w:r>
            <w:r w:rsidR="007E56E4" w:rsidRPr="00755DD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просы 1-6 на с.135</w:t>
            </w:r>
          </w:p>
        </w:tc>
      </w:tr>
      <w:tr w:rsidR="00213915" w:rsidRPr="00755DD4" w:rsidTr="00213915">
        <w:trPr>
          <w:trHeight w:val="315"/>
        </w:trPr>
        <w:tc>
          <w:tcPr>
            <w:tcW w:w="710" w:type="dxa"/>
            <w:vMerge/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13915" w:rsidRPr="00755DD4" w:rsidRDefault="00AC538E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12.00-12.45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213915" w:rsidRPr="00755DD4" w:rsidRDefault="00213915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13915" w:rsidRPr="00755DD4" w:rsidRDefault="007E56E4" w:rsidP="00365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Стр122-125</w:t>
            </w:r>
            <w:r w:rsidR="00655B90" w:rsidRPr="00755DD4">
              <w:rPr>
                <w:rFonts w:ascii="Times New Roman" w:hAnsi="Times New Roman" w:cs="Times New Roman"/>
                <w:sz w:val="20"/>
                <w:szCs w:val="20"/>
              </w:rPr>
              <w:t>, сделать краткий конспект</w:t>
            </w:r>
          </w:p>
        </w:tc>
      </w:tr>
      <w:tr w:rsidR="00916552" w:rsidRPr="00755DD4" w:rsidTr="001E02E9">
        <w:trPr>
          <w:trHeight w:val="874"/>
        </w:trPr>
        <w:tc>
          <w:tcPr>
            <w:tcW w:w="710" w:type="dxa"/>
            <w:vMerge w:val="restart"/>
          </w:tcPr>
          <w:p w:rsidR="00916552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</w:p>
          <w:p w:rsidR="001E02E9" w:rsidRPr="00755DD4" w:rsidRDefault="001E02E9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916552" w:rsidRPr="00755DD4" w:rsidRDefault="008A0AEA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tgtFrame="_blank" w:history="1">
              <w:r w:rsidR="00704F6B" w:rsidRPr="00755DD4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https://www.youtube.com/watch?v=Wr_0g6jAL8o</w:t>
              </w:r>
            </w:hyperlink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916552" w:rsidRPr="00755DD4" w:rsidRDefault="00704F6B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Упр.9, стр.127(</w:t>
            </w:r>
            <w:proofErr w:type="spellStart"/>
            <w:r w:rsidRPr="00755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письм</w:t>
            </w:r>
            <w:proofErr w:type="spellEnd"/>
            <w:r w:rsidRPr="00755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.) </w:t>
            </w: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Преобразуйте предложения в условные 2и 3 типа.</w:t>
            </w:r>
          </w:p>
        </w:tc>
      </w:tr>
      <w:tr w:rsidR="00916552" w:rsidRPr="00755DD4" w:rsidTr="001E02E9">
        <w:trPr>
          <w:trHeight w:val="957"/>
        </w:trPr>
        <w:tc>
          <w:tcPr>
            <w:tcW w:w="710" w:type="dxa"/>
            <w:vMerge/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4F6B" w:rsidRPr="00755DD4" w:rsidRDefault="008A0AEA" w:rsidP="00704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704F6B" w:rsidRPr="00755DD4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https://resh.edu.ru/subject/lesson/3004/main/</w:t>
              </w:r>
            </w:hyperlink>
          </w:p>
          <w:p w:rsidR="00704F6B" w:rsidRPr="00755DD4" w:rsidRDefault="008A0AEA" w:rsidP="00704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704F6B" w:rsidRPr="00755DD4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https://resh.edu.ru/subject/lesson/3003/main/</w:t>
              </w:r>
            </w:hyperlink>
          </w:p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4F6B" w:rsidRPr="00755DD4" w:rsidRDefault="008A0AEA" w:rsidP="00704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704F6B" w:rsidRPr="00755DD4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https://www.youtube.com/watch?v=N5R2u2c2F10</w:t>
              </w:r>
            </w:hyperlink>
          </w:p>
          <w:p w:rsidR="00916552" w:rsidRPr="00755DD4" w:rsidRDefault="008A0AEA" w:rsidP="001E0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704F6B" w:rsidRPr="00755DD4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https://www.youtube.com/watch?v=K5u3h-NtuXM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704F6B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Краткий конспект пар.33 стр.146-149,выуч.ф-лы,опред.</w:t>
            </w:r>
          </w:p>
        </w:tc>
      </w:tr>
      <w:tr w:rsidR="00916552" w:rsidRPr="00755DD4" w:rsidTr="001D5098">
        <w:trPr>
          <w:trHeight w:val="45"/>
        </w:trPr>
        <w:tc>
          <w:tcPr>
            <w:tcW w:w="710" w:type="dxa"/>
            <w:vMerge/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1E02E9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 п.38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704F6B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Пункт 38 стр.217 учить свойства , решать №986</w:t>
            </w:r>
          </w:p>
        </w:tc>
      </w:tr>
      <w:tr w:rsidR="00916552" w:rsidRPr="00755DD4" w:rsidTr="001D5098">
        <w:trPr>
          <w:trHeight w:val="45"/>
        </w:trPr>
        <w:tc>
          <w:tcPr>
            <w:tcW w:w="710" w:type="dxa"/>
            <w:vMerge/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704F6B" w:rsidP="001F015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  <w:r w:rsidR="001F015A" w:rsidRPr="00755DD4">
              <w:rPr>
                <w:rFonts w:ascii="Times New Roman" w:hAnsi="Times New Roman" w:cs="Times New Roman"/>
                <w:sz w:val="20"/>
                <w:szCs w:val="20"/>
              </w:rPr>
              <w:t>§19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1F015A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Краткий конспект, отв. На вопросы 1-2 письменно</w:t>
            </w:r>
          </w:p>
        </w:tc>
      </w:tr>
      <w:tr w:rsidR="00916552" w:rsidRPr="00755DD4" w:rsidTr="001D5098">
        <w:trPr>
          <w:trHeight w:val="205"/>
        </w:trPr>
        <w:tc>
          <w:tcPr>
            <w:tcW w:w="710" w:type="dxa"/>
            <w:vMerge/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16552" w:rsidRPr="00755DD4" w:rsidRDefault="008A0AEA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294FE1" w:rsidRPr="00755DD4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https://www.youtube.com/watch?v=I8y34SgrapE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4FE1" w:rsidRPr="00755DD4">
              <w:rPr>
                <w:rFonts w:ascii="Times New Roman" w:hAnsi="Times New Roman" w:cs="Times New Roman"/>
                <w:sz w:val="20"/>
                <w:szCs w:val="20"/>
              </w:rPr>
              <w:t xml:space="preserve">Краткий конспект, стр.221-226, </w:t>
            </w:r>
            <w:proofErr w:type="spellStart"/>
            <w:r w:rsidR="00294FE1" w:rsidRPr="00755DD4">
              <w:rPr>
                <w:rFonts w:ascii="Times New Roman" w:hAnsi="Times New Roman" w:cs="Times New Roman"/>
                <w:sz w:val="20"/>
                <w:szCs w:val="20"/>
              </w:rPr>
              <w:t>выр.чтение</w:t>
            </w:r>
            <w:proofErr w:type="spellEnd"/>
            <w:r w:rsidR="00294FE1" w:rsidRPr="00755DD4">
              <w:rPr>
                <w:rFonts w:ascii="Times New Roman" w:hAnsi="Times New Roman" w:cs="Times New Roman"/>
                <w:sz w:val="20"/>
                <w:szCs w:val="20"/>
              </w:rPr>
              <w:t xml:space="preserve"> стих-</w:t>
            </w:r>
            <w:proofErr w:type="spellStart"/>
            <w:r w:rsidR="00294FE1" w:rsidRPr="00755DD4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proofErr w:type="spellEnd"/>
          </w:p>
        </w:tc>
      </w:tr>
      <w:tr w:rsidR="00916552" w:rsidRPr="00755DD4" w:rsidTr="00755DD4">
        <w:trPr>
          <w:trHeight w:val="45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916552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  <w:p w:rsidR="001E02E9" w:rsidRPr="00755DD4" w:rsidRDefault="001E02E9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16552" w:rsidRPr="001E02E9" w:rsidRDefault="008A0AEA" w:rsidP="00916552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 w:history="1">
              <w:r w:rsidR="004A155D" w:rsidRPr="001E02E9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https://kuksova-irina.ru/index.php?razdel=8_klass62&amp;subrazdel=Tema_9325&amp;subcat=Urok_5_57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16552" w:rsidRPr="00755DD4" w:rsidRDefault="004A155D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55D">
              <w:rPr>
                <w:rFonts w:ascii="Times New Roman" w:hAnsi="Times New Roman" w:cs="Times New Roman"/>
                <w:sz w:val="20"/>
                <w:szCs w:val="20"/>
              </w:rPr>
              <w:t>Прочитать и выполнить тест.</w:t>
            </w:r>
          </w:p>
        </w:tc>
      </w:tr>
      <w:tr w:rsidR="00916552" w:rsidRPr="00755DD4" w:rsidTr="001D5098">
        <w:trPr>
          <w:trHeight w:val="680"/>
        </w:trPr>
        <w:tc>
          <w:tcPr>
            <w:tcW w:w="710" w:type="dxa"/>
            <w:vMerge/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F015A" w:rsidRPr="00755DD4" w:rsidRDefault="008A0AEA" w:rsidP="001F0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1F015A" w:rsidRPr="00755DD4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https://resh.edu.ru/subject/lesson/2498/main/</w:t>
              </w:r>
            </w:hyperlink>
          </w:p>
          <w:p w:rsidR="00916552" w:rsidRPr="00755DD4" w:rsidRDefault="008A0AEA" w:rsidP="001F0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1F015A" w:rsidRPr="00755DD4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https://resh.edu.ru/subject/lesson/2499/start/(выполнить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12.00-12.45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1F015A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Учебник§55-56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1F015A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пар.55-59</w:t>
            </w:r>
          </w:p>
        </w:tc>
      </w:tr>
      <w:tr w:rsidR="00916552" w:rsidRPr="00755DD4" w:rsidTr="001D5098">
        <w:trPr>
          <w:trHeight w:val="45"/>
        </w:trPr>
        <w:tc>
          <w:tcPr>
            <w:tcW w:w="710" w:type="dxa"/>
            <w:vMerge/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14.15-15.00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704F6B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пункт 41-46 с.99-109 повторить свойства , решить задачу №40</w:t>
            </w:r>
          </w:p>
        </w:tc>
      </w:tr>
      <w:tr w:rsidR="00916552" w:rsidRPr="00755DD4" w:rsidTr="001D5098">
        <w:trPr>
          <w:trHeight w:val="45"/>
        </w:trPr>
        <w:tc>
          <w:tcPr>
            <w:tcW w:w="710" w:type="dxa"/>
            <w:vMerge/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916552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1F015A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Учебник §21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16552" w:rsidRPr="00755DD4" w:rsidRDefault="001F015A" w:rsidP="009165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 xml:space="preserve">Стр.176 </w:t>
            </w:r>
            <w:proofErr w:type="spellStart"/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отв.на</w:t>
            </w:r>
            <w:proofErr w:type="spellEnd"/>
            <w:r w:rsidRPr="00755DD4">
              <w:rPr>
                <w:rFonts w:ascii="Times New Roman" w:hAnsi="Times New Roman" w:cs="Times New Roman"/>
                <w:sz w:val="20"/>
                <w:szCs w:val="20"/>
              </w:rPr>
              <w:t xml:space="preserve"> вопросы 1-3 письменно</w:t>
            </w:r>
          </w:p>
        </w:tc>
      </w:tr>
      <w:tr w:rsidR="001F015A" w:rsidRPr="00755DD4" w:rsidTr="001D5098">
        <w:trPr>
          <w:trHeight w:val="45"/>
        </w:trPr>
        <w:tc>
          <w:tcPr>
            <w:tcW w:w="710" w:type="dxa"/>
            <w:vMerge/>
          </w:tcPr>
          <w:p w:rsidR="001F015A" w:rsidRPr="00755DD4" w:rsidRDefault="001F015A" w:rsidP="00916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1F015A" w:rsidRPr="00755DD4" w:rsidRDefault="001F015A" w:rsidP="00916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F015A" w:rsidRPr="00755DD4" w:rsidRDefault="001F015A" w:rsidP="00916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F015A" w:rsidRPr="00755DD4" w:rsidRDefault="001F015A" w:rsidP="00916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F015A" w:rsidRPr="00755DD4" w:rsidRDefault="001F015A" w:rsidP="00916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F015A" w:rsidRPr="00755DD4" w:rsidRDefault="008A0AEA" w:rsidP="00916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1F015A" w:rsidRPr="00755DD4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https://www.youtube.com/watch?v=nPB0vpqDB18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F015A" w:rsidRPr="00755DD4" w:rsidRDefault="001F015A" w:rsidP="00916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 xml:space="preserve">Выписать из </w:t>
            </w:r>
            <w:proofErr w:type="spellStart"/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худ.лит-ры</w:t>
            </w:r>
            <w:proofErr w:type="spellEnd"/>
            <w:r w:rsidRPr="00755DD4">
              <w:rPr>
                <w:rFonts w:ascii="Times New Roman" w:hAnsi="Times New Roman" w:cs="Times New Roman"/>
                <w:sz w:val="20"/>
                <w:szCs w:val="20"/>
              </w:rPr>
              <w:t xml:space="preserve"> 10 предложений с вводными словами</w:t>
            </w:r>
          </w:p>
        </w:tc>
      </w:tr>
      <w:tr w:rsidR="00C93E4D" w:rsidRPr="00755DD4" w:rsidTr="001D5098">
        <w:trPr>
          <w:trHeight w:val="4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2650F3" w:rsidRDefault="00C93E4D" w:rsidP="00C93E4D">
            <w:pPr>
              <w:pStyle w:val="paragraphscxw110198551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hyperlink r:id="rId33" w:tgtFrame="_blank" w:history="1">
              <w:r w:rsidRPr="002650F3">
                <w:rPr>
                  <w:rStyle w:val="normaltextrunscxw110198551bcx0"/>
                  <w:color w:val="0000FF"/>
                  <w:sz w:val="16"/>
                  <w:szCs w:val="16"/>
                  <w:u w:val="single"/>
                </w:rPr>
                <w:t>https://youtu</w:t>
              </w:r>
              <w:r w:rsidRPr="002650F3">
                <w:rPr>
                  <w:rStyle w:val="normaltextrunscxw110198551bcx0"/>
                  <w:color w:val="0000FF"/>
                  <w:sz w:val="16"/>
                  <w:szCs w:val="16"/>
                  <w:u w:val="single"/>
                </w:rPr>
                <w:t>.</w:t>
              </w:r>
              <w:r w:rsidRPr="002650F3">
                <w:rPr>
                  <w:rStyle w:val="normaltextrunscxw110198551bcx0"/>
                  <w:color w:val="0000FF"/>
                  <w:sz w:val="16"/>
                  <w:szCs w:val="16"/>
                  <w:u w:val="single"/>
                </w:rPr>
                <w:t>be/BDqKxPN8rAM</w:t>
              </w:r>
            </w:hyperlink>
            <w:r w:rsidRPr="002650F3">
              <w:rPr>
                <w:rStyle w:val="normaltextrunscxw110198551bcx0"/>
                <w:color w:val="0000FF"/>
                <w:sz w:val="16"/>
                <w:szCs w:val="16"/>
                <w:u w:val="single"/>
              </w:rPr>
              <w:t> </w:t>
            </w:r>
            <w:r w:rsidRPr="002650F3">
              <w:rPr>
                <w:rStyle w:val="eopscxw110198551bcx0"/>
                <w:sz w:val="16"/>
                <w:szCs w:val="16"/>
              </w:rPr>
              <w:t> </w:t>
            </w:r>
          </w:p>
          <w:p w:rsidR="00C93E4D" w:rsidRPr="000F28A0" w:rsidRDefault="00C93E4D" w:rsidP="00C93E4D">
            <w:pPr>
              <w:pStyle w:val="paragraphscxw121710879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2650F3">
              <w:rPr>
                <w:rStyle w:val="normaltextrunscxw121710879bcx0"/>
                <w:sz w:val="16"/>
                <w:szCs w:val="16"/>
              </w:rPr>
              <w:t>пар.35,36 </w:t>
            </w:r>
            <w:r w:rsidRPr="002650F3">
              <w:rPr>
                <w:rStyle w:val="eopscxw121710879bcx0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2650F3" w:rsidRDefault="00C93E4D" w:rsidP="00C93E4D">
            <w:pPr>
              <w:pStyle w:val="paragraphscxw128546491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2650F3">
              <w:rPr>
                <w:rStyle w:val="normaltextrunscxw128546491bcx0"/>
                <w:sz w:val="16"/>
                <w:szCs w:val="16"/>
              </w:rPr>
              <w:t>1) пар.34 читать</w:t>
            </w:r>
            <w:r w:rsidRPr="002650F3">
              <w:rPr>
                <w:rStyle w:val="eopscxw128546491bcx0"/>
                <w:sz w:val="16"/>
                <w:szCs w:val="16"/>
              </w:rPr>
              <w:t> </w:t>
            </w:r>
          </w:p>
          <w:p w:rsidR="00C93E4D" w:rsidRPr="000F28A0" w:rsidRDefault="00C93E4D" w:rsidP="00C93E4D">
            <w:pPr>
              <w:pStyle w:val="paragraphscxw128546491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2650F3">
              <w:rPr>
                <w:rStyle w:val="normaltextrunscxw128546491bcx0"/>
                <w:sz w:val="16"/>
                <w:szCs w:val="16"/>
              </w:rPr>
              <w:t xml:space="preserve"> 2) ответить на вопросы 1-5 на с.131</w:t>
            </w:r>
            <w:r w:rsidRPr="002650F3">
              <w:rPr>
                <w:rStyle w:val="eopscxw128546491bcx0"/>
                <w:sz w:val="16"/>
                <w:szCs w:val="16"/>
              </w:rPr>
              <w:t> </w:t>
            </w:r>
          </w:p>
        </w:tc>
      </w:tr>
      <w:tr w:rsidR="00C93E4D" w:rsidRPr="00755DD4" w:rsidTr="00755DD4">
        <w:trPr>
          <w:trHeight w:val="45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C93E4D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Pr="00755DD4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https://www.youtube.com/watch?v=JODa9BpzXT0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</w:t>
            </w:r>
            <w:proofErr w:type="spellStart"/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лабор.работу</w:t>
            </w:r>
            <w:proofErr w:type="spellEnd"/>
          </w:p>
        </w:tc>
      </w:tr>
      <w:tr w:rsidR="00C93E4D" w:rsidRPr="00755DD4" w:rsidTr="001D5098">
        <w:trPr>
          <w:trHeight w:val="45"/>
        </w:trPr>
        <w:tc>
          <w:tcPr>
            <w:tcW w:w="710" w:type="dxa"/>
            <w:vMerge/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 п.38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П.38 с.217 свойства , решать № 991 ,994 (а-г )</w:t>
            </w:r>
          </w:p>
        </w:tc>
      </w:tr>
      <w:tr w:rsidR="00C93E4D" w:rsidRPr="00755DD4" w:rsidTr="001D5098">
        <w:trPr>
          <w:trHeight w:val="45"/>
        </w:trPr>
        <w:tc>
          <w:tcPr>
            <w:tcW w:w="710" w:type="dxa"/>
            <w:vMerge/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с.129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Упр.8, стр.129(</w:t>
            </w:r>
            <w:proofErr w:type="spellStart"/>
            <w:r w:rsidRPr="00755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письм</w:t>
            </w:r>
            <w:proofErr w:type="spellEnd"/>
            <w:r w:rsidRPr="00755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.)</w:t>
            </w: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 Идиомы. Дополнить предложения(</w:t>
            </w:r>
            <w:r w:rsidRPr="00755D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Appendix</w:t>
            </w: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 xml:space="preserve"> 3)</w:t>
            </w:r>
          </w:p>
        </w:tc>
      </w:tr>
      <w:tr w:rsidR="00C93E4D" w:rsidRPr="00755DD4" w:rsidTr="001D5098">
        <w:trPr>
          <w:trHeight w:val="540"/>
        </w:trPr>
        <w:tc>
          <w:tcPr>
            <w:tcW w:w="710" w:type="dxa"/>
            <w:vMerge/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13.15-13.25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Pr="00755DD4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https://www.youtube.com/watch?v=s4rshBx7zHU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 xml:space="preserve">Написать сочинение-рассуждение, опираясь на текст рассказа </w:t>
            </w:r>
            <w:proofErr w:type="spellStart"/>
            <w:r w:rsidRPr="00755D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М.Пришвина</w:t>
            </w:r>
            <w:proofErr w:type="spellEnd"/>
            <w:r w:rsidRPr="00755DD4">
              <w:rPr>
                <w:rFonts w:ascii="Times New Roman" w:hAnsi="Times New Roman" w:cs="Times New Roman"/>
                <w:sz w:val="20"/>
                <w:szCs w:val="20"/>
              </w:rPr>
              <w:t xml:space="preserve"> «Моя Родина»</w:t>
            </w:r>
          </w:p>
        </w:tc>
      </w:tr>
      <w:tr w:rsidR="00C93E4D" w:rsidRPr="00755DD4" w:rsidTr="001D5098">
        <w:trPr>
          <w:trHeight w:val="856"/>
        </w:trPr>
        <w:tc>
          <w:tcPr>
            <w:tcW w:w="710" w:type="dxa"/>
            <w:vMerge/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Pr="00755DD4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https://www.youtube.com/watch?v=atJiOoF2030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bCs/>
                <w:sz w:val="20"/>
                <w:szCs w:val="20"/>
              </w:rPr>
              <w:t>Стр.227-229,одно из стих-</w:t>
            </w:r>
            <w:proofErr w:type="spellStart"/>
            <w:r w:rsidRPr="00755DD4">
              <w:rPr>
                <w:rFonts w:ascii="Times New Roman" w:hAnsi="Times New Roman" w:cs="Times New Roman"/>
                <w:bCs/>
                <w:sz w:val="20"/>
                <w:szCs w:val="20"/>
              </w:rPr>
              <w:t>ий</w:t>
            </w:r>
            <w:proofErr w:type="spellEnd"/>
            <w:r w:rsidRPr="00755D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выучит наизусть</w:t>
            </w:r>
          </w:p>
        </w:tc>
      </w:tr>
      <w:tr w:rsidR="00C93E4D" w:rsidRPr="00755DD4" w:rsidTr="001D5098">
        <w:trPr>
          <w:trHeight w:val="45"/>
        </w:trPr>
        <w:tc>
          <w:tcPr>
            <w:tcW w:w="710" w:type="dxa"/>
            <w:vMerge w:val="restart"/>
          </w:tcPr>
          <w:p w:rsidR="00C93E4D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Pr="00755DD4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https://resh.edu.ru/subject/lesson/2491/main/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Учебник§45-48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 xml:space="preserve">пар. 45-48,погот. к </w:t>
            </w:r>
            <w:proofErr w:type="spellStart"/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контр.работе</w:t>
            </w:r>
            <w:proofErr w:type="spellEnd"/>
          </w:p>
        </w:tc>
      </w:tr>
      <w:tr w:rsidR="00C93E4D" w:rsidRPr="00755DD4" w:rsidTr="001D5098">
        <w:trPr>
          <w:trHeight w:val="45"/>
        </w:trPr>
        <w:tc>
          <w:tcPr>
            <w:tcW w:w="710" w:type="dxa"/>
            <w:vMerge/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1E02E9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8" w:history="1">
              <w:r w:rsidRPr="001E02E9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https://kuksova-irina.ru/index.php?razdel=8_klass62&amp;subrazdel=Tema_9325&amp;subcat=Urok_7_59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55D">
              <w:rPr>
                <w:rFonts w:ascii="Times New Roman" w:hAnsi="Times New Roman" w:cs="Times New Roman"/>
                <w:sz w:val="20"/>
                <w:szCs w:val="20"/>
              </w:rPr>
              <w:t>Пройти тренажер по данной теме. П.54 учебника -конспект</w:t>
            </w:r>
          </w:p>
        </w:tc>
      </w:tr>
      <w:tr w:rsidR="00C93E4D" w:rsidRPr="00755DD4" w:rsidTr="001D5098">
        <w:trPr>
          <w:trHeight w:val="45"/>
        </w:trPr>
        <w:tc>
          <w:tcPr>
            <w:tcW w:w="710" w:type="dxa"/>
            <w:vMerge/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13.25-13.35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14.15.-15.00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П.48-53 с.117-127 ,реш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ать задачи №480 (а ), №476  а </w:t>
            </w:r>
          </w:p>
        </w:tc>
      </w:tr>
      <w:tr w:rsidR="00C93E4D" w:rsidRPr="00755DD4" w:rsidTr="001D5098">
        <w:trPr>
          <w:trHeight w:val="36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93E4D" w:rsidRDefault="00C93E4D" w:rsidP="00017644">
            <w:pPr>
              <w:rPr>
                <w:rStyle w:val="a6"/>
                <w:rFonts w:ascii="Times New Roman" w:hAnsi="Times New Roman" w:cs="Times New Roman"/>
                <w:sz w:val="16"/>
                <w:szCs w:val="16"/>
              </w:rPr>
            </w:pPr>
            <w:hyperlink r:id="rId39" w:history="1"/>
            <w:r>
              <w:rPr>
                <w:rStyle w:val="a6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17644">
              <w:rPr>
                <w:rStyle w:val="a6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40" w:history="1">
              <w:r w:rsidR="00017644" w:rsidRPr="001D59E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https://www.youtube.com/watch?v=44Q2WXgqDwE&amp;feature=youtu.be</w:t>
              </w:r>
            </w:hyperlink>
          </w:p>
          <w:p w:rsidR="00017644" w:rsidRPr="001E02E9" w:rsidRDefault="00017644" w:rsidP="000176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93E4D" w:rsidRPr="00755DD4" w:rsidRDefault="00C93E4D" w:rsidP="00C93E4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DD4">
              <w:rPr>
                <w:rFonts w:ascii="Times New Roman" w:hAnsi="Times New Roman" w:cs="Times New Roman"/>
                <w:sz w:val="20"/>
                <w:szCs w:val="20"/>
              </w:rPr>
              <w:t>Упр.314, письменно, схемы предложений с прямой речью</w:t>
            </w:r>
          </w:p>
        </w:tc>
      </w:tr>
    </w:tbl>
    <w:p w:rsidR="00916552" w:rsidRPr="00916552" w:rsidRDefault="00916552" w:rsidP="00916552">
      <w:pPr>
        <w:rPr>
          <w:sz w:val="18"/>
          <w:szCs w:val="18"/>
        </w:rPr>
      </w:pPr>
    </w:p>
    <w:p w:rsidR="00A66C89" w:rsidRPr="00E23292" w:rsidRDefault="00A66C89" w:rsidP="001C40B3">
      <w:pPr>
        <w:rPr>
          <w:sz w:val="18"/>
          <w:szCs w:val="18"/>
        </w:rPr>
      </w:pPr>
    </w:p>
    <w:sectPr w:rsidR="00A66C89" w:rsidRPr="00E23292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D77E1"/>
    <w:multiLevelType w:val="hybridMultilevel"/>
    <w:tmpl w:val="EED29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70202"/>
    <w:multiLevelType w:val="hybridMultilevel"/>
    <w:tmpl w:val="02F6F892"/>
    <w:lvl w:ilvl="0" w:tplc="485C7EA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91D"/>
    <w:rsid w:val="0001001A"/>
    <w:rsid w:val="00017644"/>
    <w:rsid w:val="00095724"/>
    <w:rsid w:val="000F1057"/>
    <w:rsid w:val="00102642"/>
    <w:rsid w:val="001C40B3"/>
    <w:rsid w:val="001E02E9"/>
    <w:rsid w:val="001F015A"/>
    <w:rsid w:val="00205966"/>
    <w:rsid w:val="00213915"/>
    <w:rsid w:val="00234FF1"/>
    <w:rsid w:val="00264384"/>
    <w:rsid w:val="00294FE1"/>
    <w:rsid w:val="002E7143"/>
    <w:rsid w:val="002F106D"/>
    <w:rsid w:val="00306BC9"/>
    <w:rsid w:val="00312650"/>
    <w:rsid w:val="003134FA"/>
    <w:rsid w:val="00380CAD"/>
    <w:rsid w:val="003E7721"/>
    <w:rsid w:val="0040066F"/>
    <w:rsid w:val="00410978"/>
    <w:rsid w:val="00426D2F"/>
    <w:rsid w:val="00432643"/>
    <w:rsid w:val="00437C6B"/>
    <w:rsid w:val="00463B4C"/>
    <w:rsid w:val="004A155D"/>
    <w:rsid w:val="004B294B"/>
    <w:rsid w:val="004C6FE4"/>
    <w:rsid w:val="00537D19"/>
    <w:rsid w:val="0054443C"/>
    <w:rsid w:val="00630CC8"/>
    <w:rsid w:val="00655B90"/>
    <w:rsid w:val="006811C3"/>
    <w:rsid w:val="006914BC"/>
    <w:rsid w:val="00704F6B"/>
    <w:rsid w:val="00713DD6"/>
    <w:rsid w:val="00727A60"/>
    <w:rsid w:val="00755DD4"/>
    <w:rsid w:val="007E56E4"/>
    <w:rsid w:val="007F3200"/>
    <w:rsid w:val="008126E4"/>
    <w:rsid w:val="00846DC3"/>
    <w:rsid w:val="00867525"/>
    <w:rsid w:val="008A0AEA"/>
    <w:rsid w:val="008C435E"/>
    <w:rsid w:val="008C682F"/>
    <w:rsid w:val="00910667"/>
    <w:rsid w:val="00914572"/>
    <w:rsid w:val="00916552"/>
    <w:rsid w:val="00921A23"/>
    <w:rsid w:val="0092540E"/>
    <w:rsid w:val="009A6358"/>
    <w:rsid w:val="009B3C03"/>
    <w:rsid w:val="00A0237D"/>
    <w:rsid w:val="00A66C89"/>
    <w:rsid w:val="00A742CA"/>
    <w:rsid w:val="00AC1601"/>
    <w:rsid w:val="00AC538E"/>
    <w:rsid w:val="00AE712C"/>
    <w:rsid w:val="00AF5303"/>
    <w:rsid w:val="00B46761"/>
    <w:rsid w:val="00B574E7"/>
    <w:rsid w:val="00B62FAF"/>
    <w:rsid w:val="00B8008C"/>
    <w:rsid w:val="00B83589"/>
    <w:rsid w:val="00B95524"/>
    <w:rsid w:val="00BB3A42"/>
    <w:rsid w:val="00BB545F"/>
    <w:rsid w:val="00C23F2C"/>
    <w:rsid w:val="00C51946"/>
    <w:rsid w:val="00C542EA"/>
    <w:rsid w:val="00C93E4D"/>
    <w:rsid w:val="00CA2462"/>
    <w:rsid w:val="00CC291D"/>
    <w:rsid w:val="00CC3ADA"/>
    <w:rsid w:val="00D12569"/>
    <w:rsid w:val="00D23BE6"/>
    <w:rsid w:val="00D379BB"/>
    <w:rsid w:val="00D45B11"/>
    <w:rsid w:val="00D45F0A"/>
    <w:rsid w:val="00D51330"/>
    <w:rsid w:val="00E01BBF"/>
    <w:rsid w:val="00E23292"/>
    <w:rsid w:val="00E73EE2"/>
    <w:rsid w:val="00E807DE"/>
    <w:rsid w:val="00ED591D"/>
    <w:rsid w:val="00ED782F"/>
    <w:rsid w:val="00EE42C6"/>
    <w:rsid w:val="00EE682D"/>
    <w:rsid w:val="00F559D5"/>
    <w:rsid w:val="00F92664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C500"/>
  <w15:docId w15:val="{4146A825-B538-4E0B-ABAB-12C3F4B7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ED782F"/>
    <w:pPr>
      <w:ind w:left="720"/>
      <w:contextualSpacing/>
    </w:pPr>
  </w:style>
  <w:style w:type="character" w:styleId="a9">
    <w:name w:val="Emphasis"/>
    <w:qFormat/>
    <w:rsid w:val="00C542EA"/>
    <w:rPr>
      <w:b/>
      <w:bCs/>
      <w:i/>
      <w:iCs/>
      <w:color w:val="5A5A5A"/>
    </w:rPr>
  </w:style>
  <w:style w:type="paragraph" w:styleId="aa">
    <w:name w:val="Subtitle"/>
    <w:basedOn w:val="a"/>
    <w:next w:val="a"/>
    <w:link w:val="ab"/>
    <w:uiPriority w:val="11"/>
    <w:qFormat/>
    <w:rsid w:val="006811C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6811C3"/>
    <w:rPr>
      <w:rFonts w:eastAsiaTheme="minorEastAsia"/>
      <w:color w:val="5A5A5A" w:themeColor="text1" w:themeTint="A5"/>
      <w:spacing w:val="15"/>
    </w:rPr>
  </w:style>
  <w:style w:type="paragraph" w:customStyle="1" w:styleId="paragraphscxw110198551bcx0">
    <w:name w:val="paragraph scxw110198551 bcx0"/>
    <w:basedOn w:val="a"/>
    <w:uiPriority w:val="99"/>
    <w:rsid w:val="00C93E4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textrunscxw110198551bcx0">
    <w:name w:val="normaltextrun scxw110198551 bcx0"/>
    <w:uiPriority w:val="99"/>
    <w:rsid w:val="00C93E4D"/>
    <w:rPr>
      <w:rFonts w:cs="Times New Roman"/>
    </w:rPr>
  </w:style>
  <w:style w:type="character" w:customStyle="1" w:styleId="eopscxw110198551bcx0">
    <w:name w:val="eop scxw110198551 bcx0"/>
    <w:uiPriority w:val="99"/>
    <w:rsid w:val="00C93E4D"/>
    <w:rPr>
      <w:rFonts w:cs="Times New Roman"/>
    </w:rPr>
  </w:style>
  <w:style w:type="paragraph" w:customStyle="1" w:styleId="paragraphscxw128546491bcx0">
    <w:name w:val="paragraph scxw128546491 bcx0"/>
    <w:basedOn w:val="a"/>
    <w:uiPriority w:val="99"/>
    <w:rsid w:val="00C93E4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textrunscxw128546491bcx0">
    <w:name w:val="normaltextrun scxw128546491 bcx0"/>
    <w:uiPriority w:val="99"/>
    <w:rsid w:val="00C93E4D"/>
    <w:rPr>
      <w:rFonts w:cs="Times New Roman"/>
    </w:rPr>
  </w:style>
  <w:style w:type="character" w:customStyle="1" w:styleId="eopscxw128546491bcx0">
    <w:name w:val="eop scxw128546491 bcx0"/>
    <w:uiPriority w:val="99"/>
    <w:rsid w:val="00C93E4D"/>
    <w:rPr>
      <w:rFonts w:cs="Times New Roman"/>
    </w:rPr>
  </w:style>
  <w:style w:type="paragraph" w:customStyle="1" w:styleId="paragraphscxw121710879bcx0">
    <w:name w:val="paragraph scxw121710879 bcx0"/>
    <w:basedOn w:val="a"/>
    <w:uiPriority w:val="99"/>
    <w:rsid w:val="00C93E4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textrunscxw121710879bcx0">
    <w:name w:val="normaltextrun scxw121710879 bcx0"/>
    <w:uiPriority w:val="99"/>
    <w:rsid w:val="00C93E4D"/>
    <w:rPr>
      <w:rFonts w:cs="Times New Roman"/>
    </w:rPr>
  </w:style>
  <w:style w:type="character" w:customStyle="1" w:styleId="eopscxw121710879bcx0">
    <w:name w:val="eop scxw121710879 bcx0"/>
    <w:uiPriority w:val="99"/>
    <w:rsid w:val="00C93E4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V19p0Q1vO5Q&amp;feature=youtu.be" TargetMode="External"/><Relationship Id="rId18" Type="http://schemas.openxmlformats.org/officeDocument/2006/relationships/hyperlink" Target="https://resh.edu.ru/subject/lesson/2050/" TargetMode="External"/><Relationship Id="rId26" Type="http://schemas.openxmlformats.org/officeDocument/2006/relationships/hyperlink" Target="https://www.youtube.com/watch?v=N5R2u2c2F10" TargetMode="External"/><Relationship Id="rId39" Type="http://schemas.openxmlformats.org/officeDocument/2006/relationships/hyperlink" Target="https://interneturok.ru/lesson/russian/8-klass/pryamaya-i-kosvennaya-rech/pryamaya-i-kosvennaya-rech-znaki-prepinaniya-v-predlozheniyah-s-pryamoy-rechyu" TargetMode="External"/><Relationship Id="rId21" Type="http://schemas.openxmlformats.org/officeDocument/2006/relationships/hyperlink" Target="https://www.youtube.com/watch?v=Wr_0g6jAL8o" TargetMode="External"/><Relationship Id="rId34" Type="http://schemas.openxmlformats.org/officeDocument/2006/relationships/hyperlink" Target="https://www.youtube.com/watch?v=JODa9BpzXT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youtube.com/watch?v=1BWmc6WsLm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Z9bSDuOG6qw&amp;feature=youtu.be" TargetMode="External"/><Relationship Id="rId20" Type="http://schemas.openxmlformats.org/officeDocument/2006/relationships/hyperlink" Target="https://www.youtube.com/watch?v=1qyS6JXs9zk" TargetMode="External"/><Relationship Id="rId29" Type="http://schemas.openxmlformats.org/officeDocument/2006/relationships/hyperlink" Target="https://kuksova-irina.ru/index.php?razdel=8_klass62&amp;subrazdel=Tema_9325&amp;subcat=Urok_5_57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" Type="http://schemas.openxmlformats.org/officeDocument/2006/relationships/hyperlink" Target="https://resh.edu.ru/subject/lesson/2022/main/" TargetMode="External"/><Relationship Id="rId24" Type="http://schemas.openxmlformats.org/officeDocument/2006/relationships/hyperlink" Target="https://resh.edu.ru/subject/lesson/3004/main/" TargetMode="External"/><Relationship Id="rId32" Type="http://schemas.openxmlformats.org/officeDocument/2006/relationships/hyperlink" Target="https://www.youtube.com/watch?v=nPB0vpqDB18" TargetMode="External"/><Relationship Id="rId37" Type="http://schemas.openxmlformats.org/officeDocument/2006/relationships/hyperlink" Target="https://resh.edu.ru/subject/lesson/2491/main/" TargetMode="External"/><Relationship Id="rId40" Type="http://schemas.openxmlformats.org/officeDocument/2006/relationships/hyperlink" Target="https://www.youtube.com/watch?v=44Q2WXgqDwE&amp;feature=youtu.be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subject/lesson/3116/start/" TargetMode="External"/><Relationship Id="rId23" Type="http://schemas.openxmlformats.org/officeDocument/2006/relationships/hyperlink" Target="https://www.youtube.com/watch?v=Wr_0g6jAL8o" TargetMode="External"/><Relationship Id="rId28" Type="http://schemas.openxmlformats.org/officeDocument/2006/relationships/hyperlink" Target="https://www.youtube.com/watch?v=I8y34SgrapE" TargetMode="External"/><Relationship Id="rId36" Type="http://schemas.openxmlformats.org/officeDocument/2006/relationships/hyperlink" Target="https://www.youtube.com/watch?v=atJiOoF2030" TargetMode="External"/><Relationship Id="rId10" Type="http://schemas.openxmlformats.org/officeDocument/2006/relationships/hyperlink" Target="https://yandex.ru/video/preview/?filmId=10644031091568919343&amp;reqid=1587245260613451-1525648415979499090600110-man2-5164-V&amp;suggest_reqid=284780256148689830738382947543382&amp;text=%D0%B3%D0%B8%D0%B3%D0%B8%D0%B5%D0%BD%D0%B0+%D0%BE%D1%80%D0%B3%D0%B0%D0%BD%D0%BE%D0%B2+%D1%87%D1%83%D0%B2%D1%81%D1%82%D0%B2+8%D0%BA%D0%BB%D0%B0%D1%81%D1%81%20" TargetMode="External"/><Relationship Id="rId19" Type="http://schemas.openxmlformats.org/officeDocument/2006/relationships/hyperlink" Target="https://www.youtube.com/watch?v=46NNfDGTEkw" TargetMode="External"/><Relationship Id="rId31" Type="http://schemas.openxmlformats.org/officeDocument/2006/relationships/hyperlink" Target="https://resh.edu.ru/subject/lesson/2499/start/(&#1074;&#1099;&#1087;&#1086;&#1083;&#1085;&#1080;&#1090;&#110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497/main/" TargetMode="External"/><Relationship Id="rId14" Type="http://schemas.openxmlformats.org/officeDocument/2006/relationships/hyperlink" Target="http://ocsumoron.ru/forum/62-852-1" TargetMode="External"/><Relationship Id="rId22" Type="http://schemas.openxmlformats.org/officeDocument/2006/relationships/hyperlink" Target="https://youtu.be/BDqKxPN8rAM" TargetMode="External"/><Relationship Id="rId27" Type="http://schemas.openxmlformats.org/officeDocument/2006/relationships/hyperlink" Target="https://www.youtube.com/watch?v=K5u3h-NtuXM" TargetMode="External"/><Relationship Id="rId30" Type="http://schemas.openxmlformats.org/officeDocument/2006/relationships/hyperlink" Target="https://resh.edu.ru/subject/lesson/2498/main/" TargetMode="External"/><Relationship Id="rId35" Type="http://schemas.openxmlformats.org/officeDocument/2006/relationships/hyperlink" Target="https://www.youtube.com/watch?v=s4rshBx7zHU" TargetMode="External"/><Relationship Id="rId8" Type="http://schemas.openxmlformats.org/officeDocument/2006/relationships/hyperlink" Target="https://www.yaklass.ru/p/himija/89-klass/periodicheskii-zakon-i-stroenie-atomov-163960/stroenie-iadra-atoma-173651/tv-e8078594-226e-45f0-bac3-7d987f0ddb7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bRu6xpBbDJo" TargetMode="External"/><Relationship Id="rId17" Type="http://schemas.openxmlformats.org/officeDocument/2006/relationships/hyperlink" Target="https://www.youtube.com/watch?v=bcPJyGZvV2w" TargetMode="External"/><Relationship Id="rId25" Type="http://schemas.openxmlformats.org/officeDocument/2006/relationships/hyperlink" Target="https://resh.edu.ru/subject/lesson/3003/main/" TargetMode="External"/><Relationship Id="rId33" Type="http://schemas.openxmlformats.org/officeDocument/2006/relationships/hyperlink" Target="https://youtu.be/BDqKxPN8rAM" TargetMode="External"/><Relationship Id="rId38" Type="http://schemas.openxmlformats.org/officeDocument/2006/relationships/hyperlink" Target="https://kuksova-irina.ru/index.php?razdel=8_klass62&amp;subrazdel=Tema_9325&amp;subcat=Urok_7_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56</cp:revision>
  <cp:lastPrinted>2020-04-03T11:08:00Z</cp:lastPrinted>
  <dcterms:created xsi:type="dcterms:W3CDTF">2020-04-03T07:32:00Z</dcterms:created>
  <dcterms:modified xsi:type="dcterms:W3CDTF">2020-04-22T09:40:00Z</dcterms:modified>
</cp:coreProperties>
</file>